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9E911" w14:textId="04EE8AD2" w:rsidR="00BD7A06" w:rsidRPr="009E268B" w:rsidRDefault="00BD7A06" w:rsidP="00BD7A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7749505"/>
      <w:r w:rsidRPr="009E268B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 xml:space="preserve">wiedzy o społeczeństwie 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>dla klasy 1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 xml:space="preserve"> na rok szkolny 2025/2026 w oparciu o program nauczania „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>W centrum uwagi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 xml:space="preserve">. Zakres 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>rozszerzony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>” oraz sposoby sprawdzania</w:t>
      </w:r>
      <w:r w:rsidRPr="009E268B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Pr="009E268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Pr="009E268B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E268B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bookmarkEnd w:id="0"/>
    <w:p w14:paraId="0A5B0676" w14:textId="461A99FA" w:rsidR="00BD7A06" w:rsidRDefault="00BD7A06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</w:p>
    <w:p w14:paraId="4B85BAA6" w14:textId="77777777" w:rsidR="009E268B" w:rsidRPr="003849C4" w:rsidRDefault="009E268B" w:rsidP="009E268B">
      <w:pPr>
        <w:pStyle w:val="Akapitzlist"/>
        <w:numPr>
          <w:ilvl w:val="0"/>
          <w:numId w:val="44"/>
        </w:numPr>
        <w:rPr>
          <w:rFonts w:ascii="Times New Roman" w:hAnsi="Times New Roman" w:cs="Times New Roman"/>
          <w:sz w:val="32"/>
          <w:szCs w:val="32"/>
        </w:rPr>
      </w:pPr>
      <w:r w:rsidRPr="003849C4">
        <w:rPr>
          <w:rFonts w:ascii="Times New Roman" w:hAnsi="Times New Roman" w:cs="Times New Roman"/>
          <w:sz w:val="32"/>
          <w:szCs w:val="32"/>
        </w:rPr>
        <w:t>Wymagania edukacyjne</w:t>
      </w:r>
    </w:p>
    <w:p w14:paraId="0591F58C" w14:textId="77777777" w:rsidR="009E268B" w:rsidRPr="009E268B" w:rsidRDefault="009E268B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20"/>
        <w:gridCol w:w="2752"/>
        <w:gridCol w:w="2754"/>
        <w:gridCol w:w="2754"/>
        <w:gridCol w:w="2754"/>
        <w:gridCol w:w="2754"/>
      </w:tblGrid>
      <w:tr w:rsidR="00BD7A06" w:rsidRPr="009E268B" w14:paraId="401F1124" w14:textId="4E60F2B5" w:rsidTr="00BD7A06">
        <w:tc>
          <w:tcPr>
            <w:tcW w:w="526" w:type="pct"/>
            <w:vAlign w:val="center"/>
          </w:tcPr>
          <w:p w14:paraId="277679B6" w14:textId="75EE9B71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Tematy</w:t>
            </w:r>
          </w:p>
        </w:tc>
        <w:tc>
          <w:tcPr>
            <w:tcW w:w="894" w:type="pct"/>
          </w:tcPr>
          <w:p w14:paraId="14FA6868" w14:textId="5A3A8DC8" w:rsidR="00BD7A06" w:rsidRPr="009E268B" w:rsidRDefault="00BD7A06" w:rsidP="008A1C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ocena dopuszczająca</w:t>
            </w:r>
          </w:p>
          <w:p w14:paraId="22AB46E0" w14:textId="65842B7B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Uczeń:</w:t>
            </w:r>
          </w:p>
        </w:tc>
        <w:tc>
          <w:tcPr>
            <w:tcW w:w="895" w:type="pct"/>
          </w:tcPr>
          <w:p w14:paraId="79C6996C" w14:textId="4720173D" w:rsidR="00BD7A06" w:rsidRPr="009E268B" w:rsidRDefault="00BD7A06" w:rsidP="008A1C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ocena dostateczna</w:t>
            </w:r>
          </w:p>
          <w:p w14:paraId="1FCABF71" w14:textId="7B1675FE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Uczeń potrafi to, co na ocenę dopuszczającą, oraz:</w:t>
            </w:r>
          </w:p>
        </w:tc>
        <w:tc>
          <w:tcPr>
            <w:tcW w:w="895" w:type="pct"/>
          </w:tcPr>
          <w:p w14:paraId="2D3E66E1" w14:textId="66B79482" w:rsidR="00BD7A06" w:rsidRPr="009E268B" w:rsidRDefault="00BD7A06" w:rsidP="008A1C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ocena dobra</w:t>
            </w:r>
          </w:p>
          <w:p w14:paraId="26B6D406" w14:textId="27B97C1F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Uczeń potrafi to, co na ocenę dostateczną, oraz:</w:t>
            </w:r>
          </w:p>
        </w:tc>
        <w:tc>
          <w:tcPr>
            <w:tcW w:w="895" w:type="pct"/>
          </w:tcPr>
          <w:p w14:paraId="15F3E189" w14:textId="5F9972E7" w:rsidR="00BD7A06" w:rsidRPr="009E268B" w:rsidRDefault="00BD7A06" w:rsidP="008A1C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ocena bardzo dobra</w:t>
            </w:r>
          </w:p>
          <w:p w14:paraId="5C3B5BAA" w14:textId="11DB8C01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Uczeń potrafi to, co na ocenę dobrą, oraz:</w:t>
            </w:r>
          </w:p>
        </w:tc>
        <w:tc>
          <w:tcPr>
            <w:tcW w:w="896" w:type="pct"/>
          </w:tcPr>
          <w:p w14:paraId="0EDF2AEA" w14:textId="4A2933C9" w:rsidR="00BD7A06" w:rsidRPr="009E268B" w:rsidRDefault="00BD7A06" w:rsidP="008A1C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ocena celująca</w:t>
            </w:r>
          </w:p>
          <w:p w14:paraId="47DB5970" w14:textId="2E96B491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sz w:val="18"/>
                <w:szCs w:val="18"/>
              </w:rPr>
              <w:t>Uczeń potrafi to, co na ocenę bardzo dobrą, oraz:</w:t>
            </w:r>
          </w:p>
        </w:tc>
      </w:tr>
      <w:tr w:rsidR="00BD7A06" w:rsidRPr="009E268B" w14:paraId="3ABFE773" w14:textId="376D4521" w:rsidTr="00BD7A06">
        <w:tc>
          <w:tcPr>
            <w:tcW w:w="526" w:type="pct"/>
          </w:tcPr>
          <w:p w14:paraId="5A7C96CD" w14:textId="13B33851" w:rsidR="00BD7A06" w:rsidRPr="009E268B" w:rsidRDefault="00BD7A06" w:rsidP="0008193B">
            <w:p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" w:name="_Hlk105186229"/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Kim jest człowiek?</w:t>
            </w:r>
            <w:bookmarkEnd w:id="1"/>
          </w:p>
        </w:tc>
        <w:tc>
          <w:tcPr>
            <w:tcW w:w="894" w:type="pct"/>
          </w:tcPr>
          <w:p w14:paraId="779FABBF" w14:textId="60A8822C" w:rsidR="00BD7A06" w:rsidRPr="009E268B" w:rsidRDefault="00BD7A06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podstawowe założenia głównych filozoficznych koncepcji dotyczących człowieka: spirytualizmu, materializmu, teorii jedności duchowo-</w:t>
            </w:r>
          </w:p>
          <w:p w14:paraId="5020F585" w14:textId="438CBD64" w:rsidR="00BD7A06" w:rsidRPr="009E268B" w:rsidRDefault="00BD7A06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-cielesnej, dualizmu.</w:t>
            </w:r>
          </w:p>
          <w:p w14:paraId="66478F45" w14:textId="3C931078" w:rsidR="00BD7A06" w:rsidRPr="009E268B" w:rsidRDefault="00BD7A0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77A11162" w14:textId="2D0751C3" w:rsidR="00BD7A06" w:rsidRPr="009E268B" w:rsidRDefault="00BD7A06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rozpoznaje podstawowe obszary filozoficznej refleksji o człowieku;</w:t>
            </w:r>
          </w:p>
          <w:p w14:paraId="7924CBB8" w14:textId="3BAE7FF8" w:rsidR="00BD7A06" w:rsidRPr="009E268B" w:rsidRDefault="00BD7A06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proste teksty źródłowe dotyczące różnych filozoficznych koncepcji człowieka;</w:t>
            </w:r>
          </w:p>
          <w:p w14:paraId="65681F8B" w14:textId="14AF5173" w:rsidR="00BD7A06" w:rsidRPr="009E268B" w:rsidRDefault="00BD7A06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prawidłowo posługuje się pojęciami: „rozum”, „zmysły”, „wolność woli”, „uczucia”, „emocje”, „poznanie” [w kontekście filozoficznej refleksji o człowieku]. </w:t>
            </w:r>
          </w:p>
          <w:p w14:paraId="625039A2" w14:textId="6B5A05E5" w:rsidR="00BD7A06" w:rsidRPr="009E268B" w:rsidRDefault="00BD7A0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6E405C76" w14:textId="77777777" w:rsidR="00BD7A06" w:rsidRPr="009E268B" w:rsidRDefault="00BD7A06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porównuje założenia głównych filozoficznych koncepcji człowieka: spirytualizmu, materializmu, teorii jedności duchowo-</w:t>
            </w:r>
          </w:p>
          <w:p w14:paraId="1C1596DC" w14:textId="362801AB" w:rsidR="00BD7A06" w:rsidRPr="009E268B" w:rsidRDefault="00BD7A06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-cielesnej, dualizmu;</w:t>
            </w:r>
          </w:p>
          <w:p w14:paraId="747B9332" w14:textId="7B84899F" w:rsidR="00BD7A06" w:rsidRPr="009E268B" w:rsidRDefault="00BD7A06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religijne i naukowe wątki w refleksji na temat natury ludzkiej.</w:t>
            </w:r>
          </w:p>
        </w:tc>
        <w:tc>
          <w:tcPr>
            <w:tcW w:w="895" w:type="pct"/>
          </w:tcPr>
          <w:p w14:paraId="2A853EC4" w14:textId="63767F4D" w:rsidR="00BD7A06" w:rsidRPr="009E268B" w:rsidRDefault="00BD7A06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charakteryzuje, w ujęciu historycznym, rozwój refleksji i badań nad naturą człowieka;</w:t>
            </w:r>
          </w:p>
          <w:p w14:paraId="0A18BD89" w14:textId="7DEAB2A8" w:rsidR="00BD7A06" w:rsidRPr="009E268B" w:rsidRDefault="00BD7A06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fragmenty tekstów filozoficznych dotyczących różnych wątków refleksji o człowieku.</w:t>
            </w:r>
          </w:p>
          <w:p w14:paraId="2B5F0D78" w14:textId="6359156F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030C6C" w14:textId="77777777" w:rsidR="00BD7A06" w:rsidRPr="009E268B" w:rsidRDefault="00BD7A06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7B6EBF95" w14:textId="05F3BAC8" w:rsidR="00BD7A06" w:rsidRPr="009E268B" w:rsidRDefault="00BD7A06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wybrane spory filozoficzne dotyczące natury ludzkiej;</w:t>
            </w:r>
          </w:p>
          <w:p w14:paraId="5C137442" w14:textId="77777777" w:rsidR="00BD7A06" w:rsidRPr="009E268B" w:rsidRDefault="00BD7A06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dokonuje krytycznej analizy filozoficznych koncepcji człowieka: 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spirytualizmu, materializmu, teorii jedności duchowo-</w:t>
            </w:r>
          </w:p>
          <w:p w14:paraId="7827BCBD" w14:textId="715FE363" w:rsidR="00BD7A06" w:rsidRPr="009E268B" w:rsidRDefault="00BD7A06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-cielesnej, dualizmu.</w:t>
            </w:r>
          </w:p>
          <w:p w14:paraId="622741EF" w14:textId="27809B0B" w:rsidR="00BD7A06" w:rsidRPr="009E268B" w:rsidRDefault="00BD7A0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A06" w:rsidRPr="009E268B" w14:paraId="34698A7A" w14:textId="3D84E517" w:rsidTr="00BD7A06">
        <w:tc>
          <w:tcPr>
            <w:tcW w:w="526" w:type="pct"/>
          </w:tcPr>
          <w:p w14:paraId="199431E4" w14:textId="4C9BB79E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_Hlk105187161"/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 Człowiek istotą społeczną</w:t>
            </w:r>
          </w:p>
          <w:bookmarkEnd w:id="2"/>
          <w:p w14:paraId="654AB3D8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F1EFA52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38C56C27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podstawowe aspekty postrzegania społecznej natury człowieka w kulturze europejskiej;</w:t>
            </w:r>
          </w:p>
          <w:p w14:paraId="090394E6" w14:textId="6D76B5ED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wymienia podstawowe cechy osoby; </w:t>
            </w:r>
          </w:p>
          <w:p w14:paraId="7604A6B7" w14:textId="4B22D62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 podaje przykłady ról społecznych, w tym tych, które sam odgrywa w życiu codziennym;</w:t>
            </w:r>
          </w:p>
          <w:p w14:paraId="2B7CBAAF" w14:textId="06D4461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przykłady postaw i zachowań charakterystycznych dla wybranych ról społecznych [np. rodzica, ucznia];</w:t>
            </w:r>
          </w:p>
          <w:p w14:paraId="5567F043" w14:textId="5BC6ED2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rozpoznaje podstawowe rodzaje grup społecznych.</w:t>
            </w:r>
          </w:p>
        </w:tc>
        <w:tc>
          <w:tcPr>
            <w:tcW w:w="895" w:type="pct"/>
          </w:tcPr>
          <w:p w14:paraId="0ABB4527" w14:textId="5216661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dostrzega wpływ chrześcijaństwa na postrzeganie natury człowieka w kulturze europejskiej; </w:t>
            </w:r>
          </w:p>
          <w:p w14:paraId="3390E809" w14:textId="77777777" w:rsidR="00BD7A06" w:rsidRPr="009E268B" w:rsidRDefault="00BD7A06" w:rsidP="0081251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omawia konflikty wynikające z odgrywania różnych ról społecznych;</w:t>
            </w:r>
          </w:p>
          <w:p w14:paraId="42FB6ABE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przykłady potrzeb człowieka;</w:t>
            </w:r>
          </w:p>
          <w:p w14:paraId="35EA7E06" w14:textId="77777777" w:rsidR="00BD7A06" w:rsidRPr="009E268B" w:rsidRDefault="00BD7A06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konsekwencje niezaspokojenia podstawowych potrzeb człowieka;</w:t>
            </w:r>
          </w:p>
          <w:p w14:paraId="6FB4FF3A" w14:textId="77777777" w:rsidR="00BD7A06" w:rsidRPr="009E268B" w:rsidRDefault="00BD7A06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prawidłowo stosuje pojęcie „status społeczny”;</w:t>
            </w:r>
          </w:p>
          <w:p w14:paraId="3F50622E" w14:textId="54D399B5" w:rsidR="00BD7A06" w:rsidRPr="009E268B" w:rsidRDefault="00BD7A06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wymienia podstawowe formy życia społecznego [grupa społeczna, zbiorowość, społeczność, społeczeństwo];</w:t>
            </w:r>
          </w:p>
          <w:p w14:paraId="0F791D66" w14:textId="658AB27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interpretuje proste teksty narracyjne poruszające zagadnienie społecznej natury człowieka.</w:t>
            </w:r>
          </w:p>
        </w:tc>
        <w:tc>
          <w:tcPr>
            <w:tcW w:w="895" w:type="pct"/>
          </w:tcPr>
          <w:p w14:paraId="380E56FC" w14:textId="0A3D2F6B" w:rsidR="00BD7A06" w:rsidRPr="009E268B" w:rsidRDefault="00BD7A06" w:rsidP="008935DD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analizuje kulturowe, filozoficzne, psychologiczne i religijne uwarunkowania wpływające na postrzeganie społecznej natury człowieka;</w:t>
            </w:r>
          </w:p>
          <w:p w14:paraId="192BC450" w14:textId="4576F71C" w:rsidR="00BD7A06" w:rsidRPr="009E268B" w:rsidRDefault="00BD7A06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przedstawia, w jaki sposób jest definiowana osoba w filozofii antycznej i myśli chrześcijańskiej;</w:t>
            </w:r>
          </w:p>
          <w:p w14:paraId="1F5F348D" w14:textId="226FB75A" w:rsidR="00BD7A06" w:rsidRPr="009E268B" w:rsidRDefault="00BD7A06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wyjaśnia, jak działają mechanizmy decydujące o powstawaniu konfliktów ról społecznych; </w:t>
            </w:r>
          </w:p>
          <w:p w14:paraId="2FE6B268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charakteryzuje uwarunkowania wpływające na status społeczny człowieka </w:t>
            </w:r>
          </w:p>
          <w:p w14:paraId="3F2CC945" w14:textId="1FD26B8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porównuje więzi łączące ludzi tworzących różne grupy społeczne;</w:t>
            </w:r>
          </w:p>
          <w:p w14:paraId="5AB40E8C" w14:textId="7FAC668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porównuje cechy różnych form życia społecznego. </w:t>
            </w:r>
          </w:p>
        </w:tc>
        <w:tc>
          <w:tcPr>
            <w:tcW w:w="895" w:type="pct"/>
          </w:tcPr>
          <w:p w14:paraId="377DCF9A" w14:textId="4087B002" w:rsidR="00BD7A06" w:rsidRPr="009E268B" w:rsidRDefault="00BD7A06" w:rsidP="004E0658">
            <w:pPr>
              <w:pStyle w:val="Akapitzlist"/>
              <w:numPr>
                <w:ilvl w:val="0"/>
                <w:numId w:val="27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interpretuje złożone teksty źródłowe poruszające zagadnienie społecznej natury człowieka [w tym teksty filozoficzne];</w:t>
            </w:r>
          </w:p>
          <w:p w14:paraId="6B3C2FFC" w14:textId="77777777" w:rsidR="00BD7A06" w:rsidRPr="009E268B" w:rsidRDefault="00BD7A06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dostrzega zmienność wymagań i kryteriów decydujących o definiowaniu ról społecznych w kulturze europejskiej;</w:t>
            </w:r>
          </w:p>
          <w:p w14:paraId="64D065E1" w14:textId="75BA80BB" w:rsidR="00BD7A06" w:rsidRPr="009E268B" w:rsidRDefault="00BD7A06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analizuje konsekwencje niezaspokojenia podstawowych potrzeb człowieka z różnych perspektyw [np. jednostki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 społeczeństwa, polityki i kultury];</w:t>
            </w:r>
          </w:p>
          <w:p w14:paraId="05D35456" w14:textId="135FDD70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dostrzega zmienność kryteriów definiujących status społeczny człowieka. </w:t>
            </w:r>
          </w:p>
        </w:tc>
        <w:tc>
          <w:tcPr>
            <w:tcW w:w="896" w:type="pct"/>
          </w:tcPr>
          <w:p w14:paraId="4542D85A" w14:textId="3E0D87CB" w:rsidR="00BD7A06" w:rsidRPr="009E268B" w:rsidRDefault="00BD7A06" w:rsidP="004E0658">
            <w:pPr>
              <w:pStyle w:val="Akapitzlist"/>
              <w:numPr>
                <w:ilvl w:val="0"/>
                <w:numId w:val="12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dokonuje krytycznej analizy wybranych koncepcji społecznej natury człowieka.</w:t>
            </w:r>
          </w:p>
        </w:tc>
      </w:tr>
      <w:tr w:rsidR="00BD7A06" w:rsidRPr="009E268B" w14:paraId="55E9B3BC" w14:textId="1E2CD5CF" w:rsidTr="00BD7A06">
        <w:tc>
          <w:tcPr>
            <w:tcW w:w="526" w:type="pct"/>
          </w:tcPr>
          <w:p w14:paraId="6712C76D" w14:textId="7051DB5D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Dobro wspólne</w:t>
            </w:r>
          </w:p>
          <w:p w14:paraId="56799F73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F23B8B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281F92C3" w14:textId="154E0BEB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rozpoznaje postawy i działania służące dobru wspólnemu;</w:t>
            </w:r>
          </w:p>
          <w:p w14:paraId="333DE22C" w14:textId="7DFEC060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podstawowe obowiązki jednostki wobec wspólnoty w ramach kultury europejskiej;</w:t>
            </w:r>
          </w:p>
          <w:p w14:paraId="3E74D714" w14:textId="46334857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obowiązki wobec wspólnoty wynikające z</w:t>
            </w:r>
            <w:r w:rsidRPr="009E268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 Konstytucji RP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14:paraId="1553C4A4" w14:textId="6FFE9AD6" w:rsidR="00BD7A06" w:rsidRPr="009E268B" w:rsidRDefault="00BD7A0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555DBDB8" w14:textId="660D2954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podaje przykłady dobra wspólnego uznawanego w różnych wspólnotach ludzkich;</w:t>
            </w:r>
          </w:p>
          <w:p w14:paraId="2386FBE2" w14:textId="7EBDF706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rozpoznaje przykłady postaw i działań zgodnych z ideą sprawiedliwości społecznej;</w:t>
            </w:r>
          </w:p>
          <w:p w14:paraId="49AB9115" w14:textId="4D51A239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rozpoznaje przykłady postaw i działań zgodnych z ideą sprawiedliwości społecznej.</w:t>
            </w:r>
          </w:p>
        </w:tc>
        <w:tc>
          <w:tcPr>
            <w:tcW w:w="895" w:type="pct"/>
          </w:tcPr>
          <w:p w14:paraId="46E5EB07" w14:textId="3E08ECB4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wyjaśnia, co oznacza idea dobra wspólnego;</w:t>
            </w:r>
          </w:p>
          <w:p w14:paraId="46C9423C" w14:textId="140F8F0E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wyjaśnia, na czym polega zależność między ideą sprawiedliwości społecznej a ideą dobra wspólnego;</w:t>
            </w:r>
          </w:p>
          <w:p w14:paraId="0D248F54" w14:textId="77777777" w:rsidR="00BD7A06" w:rsidRPr="009E268B" w:rsidRDefault="00BD7A06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uzasadnia, z różnych perspektyw, konieczność dbania o dobro wspólne;</w:t>
            </w:r>
          </w:p>
          <w:p w14:paraId="4964F7B6" w14:textId="77777777" w:rsidR="00BD7A06" w:rsidRPr="009E268B" w:rsidRDefault="00BD7A06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analizuje przepisy </w:t>
            </w:r>
            <w:r w:rsidRPr="009E268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Konstytucji RP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regulujące w Polsce realizację idei dobra wspólnego i sprawiedliwości społecznej;</w:t>
            </w:r>
          </w:p>
          <w:p w14:paraId="16EEA08D" w14:textId="42ABBCD8" w:rsidR="00BD7A06" w:rsidRPr="009E268B" w:rsidRDefault="00BD7A06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tłumaczy, jak postawa tolerancji  wpływa na funkcjonowanie wspólnoty.</w:t>
            </w:r>
          </w:p>
        </w:tc>
        <w:tc>
          <w:tcPr>
            <w:tcW w:w="895" w:type="pct"/>
          </w:tcPr>
          <w:p w14:paraId="067150EE" w14:textId="7693C5BF" w:rsidR="00BD7A06" w:rsidRPr="009E268B" w:rsidRDefault="00BD7A06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porównuje i ocenia różne sposoby definiowania i realizacji idei sprawiedliwości społecznej;</w:t>
            </w:r>
          </w:p>
          <w:p w14:paraId="4A9D236C" w14:textId="16F46253" w:rsidR="00BD7A06" w:rsidRPr="009E268B" w:rsidRDefault="00BD7A06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charakteryzuje czynniki wpływające na rozumienie dobra wspólnego i stosunek do tej idei;</w:t>
            </w:r>
          </w:p>
          <w:p w14:paraId="642CF483" w14:textId="1C8FBE23" w:rsidR="00BD7A06" w:rsidRPr="009E268B" w:rsidRDefault="00BD7A06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złożone teksty źródłowe poświęcone idei dobra wspólnego [w  tym teksty filozoficzne].</w:t>
            </w:r>
          </w:p>
          <w:p w14:paraId="1E1621C1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3809855" w14:textId="77777777" w:rsidR="00BD7A06" w:rsidRPr="009E268B" w:rsidRDefault="00BD7A06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41DCD340" w14:textId="517E09A6" w:rsidR="00BD7A06" w:rsidRPr="009E268B" w:rsidRDefault="00BD7A06" w:rsidP="004E0658">
            <w:pPr>
              <w:pStyle w:val="Akapitzlist"/>
              <w:numPr>
                <w:ilvl w:val="0"/>
                <w:numId w:val="28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dokonuje krytycznej analizy funkcjonowania idei dobra wspólnego w różnych okresach historycznych  i w różnych kulturach.</w:t>
            </w:r>
          </w:p>
        </w:tc>
      </w:tr>
      <w:tr w:rsidR="00BD7A06" w:rsidRPr="009E268B" w14:paraId="2361562C" w14:textId="2D179029" w:rsidTr="00BD7A06">
        <w:tc>
          <w:tcPr>
            <w:tcW w:w="526" w:type="pct"/>
          </w:tcPr>
          <w:p w14:paraId="7F31AA8C" w14:textId="0E8C87B0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 Dobro jednostki a dobro wspólne</w:t>
            </w:r>
          </w:p>
          <w:p w14:paraId="2F68A95B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A11CBA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4331434E" w14:textId="4C1052B6" w:rsidR="00BD7A06" w:rsidRPr="009E268B" w:rsidRDefault="00BD7A06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wskazuje różnicę między koncepcją dobra wspólnego uwzględniającą dobro jednostek a koncepcją totalitarną odrzucającą dobro jednostek jako mniej istotne;</w:t>
            </w:r>
          </w:p>
          <w:p w14:paraId="194DBD9E" w14:textId="6FEB24DF" w:rsidR="00BD7A06" w:rsidRPr="009E268B" w:rsidRDefault="00BD7A06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podstawowe cechy indywidualizmu i kolektywizmu.</w:t>
            </w:r>
          </w:p>
        </w:tc>
        <w:tc>
          <w:tcPr>
            <w:tcW w:w="895" w:type="pct"/>
          </w:tcPr>
          <w:p w14:paraId="477AE543" w14:textId="7890C32C" w:rsidR="00BD7A06" w:rsidRPr="009E268B" w:rsidRDefault="00BD7A06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rozpoznaje psychologiczne, społeczne i instytucjonalne aspekty indywidualizmu i kolektywizmu;</w:t>
            </w:r>
          </w:p>
          <w:p w14:paraId="56700AF6" w14:textId="49B681BB" w:rsidR="00BD7A06" w:rsidRPr="009E268B" w:rsidRDefault="00BD7A06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podaje przykładowe przejawy zróżnicowania kulturowego świata w zakresie podejścia do roli jednostki [kultury indywidualistyczne i kultury kolektywistyczne].</w:t>
            </w:r>
          </w:p>
        </w:tc>
        <w:tc>
          <w:tcPr>
            <w:tcW w:w="895" w:type="pct"/>
          </w:tcPr>
          <w:p w14:paraId="1445462D" w14:textId="60F8E6ED" w:rsidR="00BD7A06" w:rsidRPr="009E268B" w:rsidRDefault="00BD7A06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analizuje psychologiczne, społeczne i instytucjonalne aspekty indywidualizmu i kolektywizmu;</w:t>
            </w:r>
          </w:p>
          <w:p w14:paraId="0B1D14EA" w14:textId="2E0C6B56" w:rsidR="00BD7A06" w:rsidRPr="009E268B" w:rsidRDefault="00BD7A06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przedstawia zróżnicowanie kulturowe świata w zakresie podejścia do roli jednostki [kultury indywidualistyczne i kultury kolektywistyczne].</w:t>
            </w:r>
          </w:p>
        </w:tc>
        <w:tc>
          <w:tcPr>
            <w:tcW w:w="895" w:type="pct"/>
          </w:tcPr>
          <w:p w14:paraId="7F378E81" w14:textId="799BB5CD" w:rsidR="00BD7A06" w:rsidRPr="009E268B" w:rsidRDefault="00BD7A06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analizuje, w ujęciu historycznym, koncepcje indywidualistyczne i kolektywistyczne mające wpływ na funkcjonowanie współczesnych społeczeństw;</w:t>
            </w:r>
          </w:p>
          <w:p w14:paraId="6C18A46B" w14:textId="302AF5FA" w:rsidR="00BD7A06" w:rsidRPr="009E268B" w:rsidRDefault="00BD7A06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porównuje i ocenia wartości i zasady obowiązujące w społeczeństwach indywidualistycznych i kolektywistycznych.</w:t>
            </w:r>
          </w:p>
          <w:p w14:paraId="12E52D20" w14:textId="77777777" w:rsidR="00BD7A06" w:rsidRPr="009E268B" w:rsidRDefault="00BD7A0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F3C1E5B" w14:textId="77777777" w:rsidR="00BD7A06" w:rsidRPr="009E268B" w:rsidRDefault="00BD7A06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6FAD987A" w14:textId="12777625" w:rsidR="00BD7A06" w:rsidRPr="009E268B" w:rsidRDefault="00BD7A06" w:rsidP="004E0658">
            <w:pPr>
              <w:pStyle w:val="Akapitzlist"/>
              <w:numPr>
                <w:ilvl w:val="0"/>
                <w:numId w:val="3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gromadzi, analizuje i prezentuje informacje na temat dawnych i współczesnych społeczeństw funkcjonujących zgodnie z modelami indywidualistycznym lub kolektywistycznym.</w:t>
            </w:r>
          </w:p>
        </w:tc>
      </w:tr>
      <w:tr w:rsidR="00BD7A06" w:rsidRPr="009E268B" w14:paraId="1C916150" w14:textId="75E4518C" w:rsidTr="00BD7A06">
        <w:tc>
          <w:tcPr>
            <w:tcW w:w="526" w:type="pct"/>
          </w:tcPr>
          <w:p w14:paraId="00EA64D6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Rodzina</w:t>
            </w:r>
          </w:p>
          <w:p w14:paraId="3B2B0E21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8C3899E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7721911E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wymienia cechy rodziny jako grupy społecznej;</w:t>
            </w:r>
          </w:p>
          <w:p w14:paraId="35396957" w14:textId="6C32DBB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wyjaśnia, jakie znaczenie ma rodzina w procesie budowania prawidłowych relacji społecznych;</w:t>
            </w:r>
          </w:p>
          <w:p w14:paraId="4ACB128E" w14:textId="5940BC3D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przykłady praw i obowiązków poszczególnych członków rodziny, które wynikają z prawa polskiego i z tradycji.</w:t>
            </w:r>
          </w:p>
        </w:tc>
        <w:tc>
          <w:tcPr>
            <w:tcW w:w="895" w:type="pct"/>
          </w:tcPr>
          <w:p w14:paraId="2EED05DF" w14:textId="5EAB1C0C" w:rsidR="00BD7A06" w:rsidRPr="009E268B" w:rsidRDefault="00BD7A06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podaje funkcje rodziny i wskazuje przykłady ich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realizacji;</w:t>
            </w:r>
          </w:p>
          <w:p w14:paraId="6B93B4F1" w14:textId="29856F63" w:rsidR="00BD7A06" w:rsidRPr="009E268B" w:rsidRDefault="00BD7A06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wynikające z 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Konstytucji RP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normy prawne dotyczące rodziny i małżeństwa.</w:t>
            </w:r>
          </w:p>
        </w:tc>
        <w:tc>
          <w:tcPr>
            <w:tcW w:w="895" w:type="pct"/>
          </w:tcPr>
          <w:p w14:paraId="6A55B2D5" w14:textId="7E0DE8F4" w:rsidR="00BD7A06" w:rsidRPr="009E268B" w:rsidRDefault="00BD7A06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przedstawia typy rodzin występujące we współczesnej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Europie i ich wpływ na kształtowanie relacji społecznych;</w:t>
            </w:r>
          </w:p>
          <w:p w14:paraId="5CF9CF46" w14:textId="14D5FE85" w:rsidR="00BD7A06" w:rsidRPr="009E268B" w:rsidRDefault="00BD7A06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testy normatywne i narracyjne oraz źródła statystyczne dotyczące roli, statusu i znaczenia rodziny w życiu społecznym.</w:t>
            </w:r>
          </w:p>
        </w:tc>
        <w:tc>
          <w:tcPr>
            <w:tcW w:w="895" w:type="pct"/>
          </w:tcPr>
          <w:p w14:paraId="7414567A" w14:textId="77777777" w:rsidR="00BD7A06" w:rsidRPr="009E268B" w:rsidRDefault="00BD7A06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prezentuje jeden z nieeuropejskich modelów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funkcjonowania rodziny we współczesnym świecie;</w:t>
            </w:r>
          </w:p>
          <w:p w14:paraId="5230C45C" w14:textId="38821C77" w:rsidR="00BD7A06" w:rsidRPr="009E268B" w:rsidRDefault="00BD7A06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sytuację rodziny we współczesnym państwie polskim, uwzględniając zagrożenia dla jej prawidłowego rozwoju oraz stojące przed nią szanse.</w:t>
            </w:r>
          </w:p>
          <w:p w14:paraId="651151FB" w14:textId="77777777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252E7003" w14:textId="65C72B13" w:rsidR="00BD7A06" w:rsidRPr="009E268B" w:rsidRDefault="00BD7A06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dokonuje krytycznej analizy różnych koncepcji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funkcjonowania rodziny i ich wpływu na relacje społecznych;</w:t>
            </w:r>
          </w:p>
          <w:p w14:paraId="5039F0A4" w14:textId="778A3EE0" w:rsidR="00BD7A06" w:rsidRPr="009E268B" w:rsidRDefault="00BD7A06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uwarunkowania kulturowe, w których ukształtowały się poszczególne typy rodziny funkcjonujące we współczesnym świecie.</w:t>
            </w:r>
          </w:p>
        </w:tc>
      </w:tr>
      <w:tr w:rsidR="00BD7A06" w:rsidRPr="009E268B" w14:paraId="0D672D0E" w14:textId="0D64460C" w:rsidTr="00BD7A06">
        <w:tc>
          <w:tcPr>
            <w:tcW w:w="526" w:type="pct"/>
          </w:tcPr>
          <w:p w14:paraId="2C79E80D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 Wspólnoty religijne</w:t>
            </w:r>
          </w:p>
          <w:p w14:paraId="5BC7F3D1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ACDC0F3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199904CA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główne religie współczesnego świata;</w:t>
            </w:r>
          </w:p>
          <w:p w14:paraId="1E596DC3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największe wspólnoty wyznaniowe w Polsce;</w:t>
            </w:r>
          </w:p>
          <w:p w14:paraId="1DCB0B0A" w14:textId="55762C0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określa rolę religii w społeczeństwie.</w:t>
            </w:r>
          </w:p>
        </w:tc>
        <w:tc>
          <w:tcPr>
            <w:tcW w:w="895" w:type="pct"/>
          </w:tcPr>
          <w:p w14:paraId="2C6629F8" w14:textId="03914E6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rozróżnia pojęcia: „religia”, „religijność”, „wiara”;</w:t>
            </w:r>
          </w:p>
          <w:p w14:paraId="6664ECAD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formy organizacji religijnych;</w:t>
            </w:r>
          </w:p>
          <w:p w14:paraId="02052A69" w14:textId="389E898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religijność społeczeństwa polskiego i społeczeństw zachodnich;</w:t>
            </w:r>
          </w:p>
          <w:p w14:paraId="11733FE7" w14:textId="1401E2C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podstawowe zjawiska związane z religijnością społeczeństw zachodnich [np. laicyzacja].</w:t>
            </w:r>
          </w:p>
        </w:tc>
        <w:tc>
          <w:tcPr>
            <w:tcW w:w="895" w:type="pct"/>
          </w:tcPr>
          <w:p w14:paraId="62DEDD92" w14:textId="7908BD0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analizuje teksty normatywne, w tym przepisy 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Konstytucji RP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, oraz teksty narracyjne i źródła statystyczne dotyczące życia religijnego w Polsce;</w:t>
            </w:r>
          </w:p>
          <w:p w14:paraId="3A7E70C9" w14:textId="019EB18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porównuje formy religijności występujące w społeczeństwie polskim i społeczeństwach zachodnich;</w:t>
            </w:r>
          </w:p>
          <w:p w14:paraId="4B972687" w14:textId="5EC8F48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porównuje formy religijności występujące w społeczeństwie polskim i społeczeństwach zachodnich.</w:t>
            </w:r>
          </w:p>
        </w:tc>
        <w:tc>
          <w:tcPr>
            <w:tcW w:w="895" w:type="pct"/>
          </w:tcPr>
          <w:p w14:paraId="0B05D8BA" w14:textId="5007897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dostrzega ciągłość w identyfikacji religijnej społeczeństwa polskiego i społeczeństw zachodnich;</w:t>
            </w:r>
          </w:p>
          <w:p w14:paraId="6C591F92" w14:textId="7B9AFA4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przyczyny i skutki zmian dotyczących religijności, w tym identyfikacji religijnej, zachodzących w społeczeństwie polskim i społeczeństwach zachodnich.</w:t>
            </w:r>
          </w:p>
          <w:p w14:paraId="0E32F7AE" w14:textId="77777777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5B8ACCC8" w14:textId="6C7EC2C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gromadzi, analizuje i prezentuje informacje dotyczące wybranych form religijności występujących we współczesnym społeczeństwie polskim albo wybranej wspólnoty wyznaniowej działającej w Polsce.</w:t>
            </w:r>
          </w:p>
        </w:tc>
      </w:tr>
      <w:tr w:rsidR="00BD7A06" w:rsidRPr="009E268B" w14:paraId="4F975B38" w14:textId="5D2C8B79" w:rsidTr="00BD7A06">
        <w:tc>
          <w:tcPr>
            <w:tcW w:w="526" w:type="pct"/>
          </w:tcPr>
          <w:p w14:paraId="029139CF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Państwo</w:t>
            </w:r>
          </w:p>
          <w:p w14:paraId="18636403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8008835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7761DD1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AE205AE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2EC7CEB7" w14:textId="014E7816" w:rsidR="00BD7A06" w:rsidRPr="009E268B" w:rsidRDefault="00BD7A06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przedstawia podstawowe cechy i atrybuty państwa [terytorialność, przymusowość, suwerenność zewnętrzną i wewnętrzną]; </w:t>
            </w:r>
          </w:p>
          <w:p w14:paraId="42522157" w14:textId="11C37F02" w:rsidR="00BD7A06" w:rsidRPr="009E268B" w:rsidRDefault="00BD7A06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rozróżnia i wymienia rodzaje władzy;</w:t>
            </w:r>
          </w:p>
          <w:p w14:paraId="63D5DECB" w14:textId="2E79B8CA" w:rsidR="00BD7A06" w:rsidRPr="009E268B" w:rsidRDefault="00BD7A06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podstawowe teorie dotyczące genezy państwa [Arystotelesa, teistyczną, umowy społecznej, podboju, marksistowską];</w:t>
            </w:r>
          </w:p>
          <w:p w14:paraId="1ED109EF" w14:textId="77777777" w:rsidR="00BD7A06" w:rsidRPr="009E268B" w:rsidRDefault="00BD7A06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podstawowe funkcje państwa.</w:t>
            </w:r>
          </w:p>
          <w:p w14:paraId="70127239" w14:textId="02514C86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21E2B6AE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klasyczną definicję państwa [G. Jellinek];</w:t>
            </w:r>
          </w:p>
          <w:p w14:paraId="1186EFDB" w14:textId="544D4A3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co oznaczają trzy podstawowe atrybuty państwa: terytorialność, suwerenność, przymusowość;</w:t>
            </w:r>
          </w:p>
          <w:p w14:paraId="00AC5258" w14:textId="1B1532E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specyficzne cechy władzy państwowej;</w:t>
            </w:r>
          </w:p>
          <w:p w14:paraId="6DDFACC5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czym jest legitymizacja władzy;</w:t>
            </w:r>
          </w:p>
          <w:p w14:paraId="38F3E140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poszczególne typy legitymizacji władzy [według M. Webera];</w:t>
            </w:r>
          </w:p>
          <w:p w14:paraId="7F1537FA" w14:textId="720939F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omawia podstawowe teorie genezy państwa [Arystotelesa, teistyczną,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umowy społecznej, podboju, marksistowską].</w:t>
            </w:r>
          </w:p>
          <w:p w14:paraId="0EB4F7E9" w14:textId="053A9CF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przykłady realizacji poszczególnych funkcji państwa.</w:t>
            </w:r>
          </w:p>
        </w:tc>
        <w:tc>
          <w:tcPr>
            <w:tcW w:w="895" w:type="pct"/>
          </w:tcPr>
          <w:p w14:paraId="21ED34A2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charakteryzuje władzę jako zjawisko społeczne;</w:t>
            </w:r>
          </w:p>
          <w:p w14:paraId="2408F0E9" w14:textId="3EFEA53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podstawowe teorie genezy państwa [Arystotelesa, teistyczną, umowy społecznej, podboju, marksistowską];</w:t>
            </w:r>
          </w:p>
          <w:p w14:paraId="060EEE1E" w14:textId="717688D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poddaje analizie i porównuje ze sobą różne typy legitymizacji władzy [według M. Webera];</w:t>
            </w:r>
          </w:p>
          <w:p w14:paraId="05D1B5B7" w14:textId="0C567BF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na czym polega różnica między władzą państwową a władzą publiczną;</w:t>
            </w:r>
          </w:p>
          <w:p w14:paraId="567A147C" w14:textId="1B57331D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pozyskuje z różnych źródeł [źródła statystyczne i ikonograficzne, teksty narracyjne, teksty normatywne] informacje dotyczące państwa.</w:t>
            </w:r>
          </w:p>
          <w:p w14:paraId="5934E587" w14:textId="77777777" w:rsidR="00BD7A06" w:rsidRPr="009E268B" w:rsidRDefault="00BD7A06" w:rsidP="008A1C98">
            <w:pPr>
              <w:pStyle w:val="Akapitzlist"/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674F77" w14:textId="618F558F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5D5640C9" w14:textId="38F77DC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porównuje ze sobą podstawowe teorie genezy państwa [Arystotelesa, teistyczną, umowy społecznej, podboju, marksistowską];</w:t>
            </w:r>
          </w:p>
          <w:p w14:paraId="51004991" w14:textId="415EF5F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i porównuje ze sobą różne definicje państwa [np. G. Jellinka, Arystotelesa, marksistowską];</w:t>
            </w:r>
          </w:p>
          <w:p w14:paraId="131324C2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uzasadnia konieczność istnienia państwa;</w:t>
            </w:r>
          </w:p>
          <w:p w14:paraId="6075DB39" w14:textId="3E6A6B5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buduje argumenty i kontrargumenty w dyskusji poświęconej zagadnieniom związanym z teorią państwa,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np. dotyczącej funkcji państwa we współczesnym świecie.</w:t>
            </w:r>
          </w:p>
          <w:p w14:paraId="2468151E" w14:textId="77777777" w:rsidR="00BD7A06" w:rsidRPr="009E268B" w:rsidRDefault="00BD7A06" w:rsidP="008A1C98">
            <w:pPr>
              <w:pStyle w:val="Akapitzlist"/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533F59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1C72AE9B" w14:textId="6134178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opracowuje krytyczną analizę wybranej teorii genezy państwa [Arystotelesa, teistycznej, umowy społecznej, podboju, marksistowskiej];</w:t>
            </w:r>
          </w:p>
          <w:p w14:paraId="61E90A60" w14:textId="4DCFD19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organizuje debatę na temat funkcji państwa we współczesnym świecie i bierze w niej aktywny udział.</w:t>
            </w:r>
          </w:p>
        </w:tc>
      </w:tr>
      <w:tr w:rsidR="00BD7A06" w:rsidRPr="009E268B" w14:paraId="3E30320F" w14:textId="4DCB1B57" w:rsidTr="00BD7A06">
        <w:tc>
          <w:tcPr>
            <w:tcW w:w="526" w:type="pct"/>
          </w:tcPr>
          <w:p w14:paraId="27F4054E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 Obywatelstwo</w:t>
            </w:r>
          </w:p>
          <w:p w14:paraId="577C4A8A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D73F5F9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589D132C" w14:textId="6DC89DF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przykłady praw i obowiązków obywatela Polski;</w:t>
            </w:r>
          </w:p>
          <w:p w14:paraId="4D691DA3" w14:textId="258FEC0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znaczenie podstawowych pojęć związanych z nabyciem obywatelstwa [„prawo ziemi”, „prawo krwi”];</w:t>
            </w:r>
          </w:p>
          <w:p w14:paraId="58B2CF50" w14:textId="0DB8489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podstawową formę nabycia obywatelstwa polskiego.</w:t>
            </w:r>
          </w:p>
        </w:tc>
        <w:tc>
          <w:tcPr>
            <w:tcW w:w="895" w:type="pct"/>
          </w:tcPr>
          <w:p w14:paraId="7CCD1CAD" w14:textId="4EC431D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tłumaczy, czym jest obywatelstwo;</w:t>
            </w:r>
          </w:p>
          <w:p w14:paraId="63D2196C" w14:textId="6EC5215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znaczenie podstawowych pojęć związanych z nabyciem obywatelstwa [„naturalizacja”, „repatriacja”];</w:t>
            </w:r>
          </w:p>
          <w:p w14:paraId="0E2638C0" w14:textId="2F79D06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tłumaczy, jakie jest znaczenie terminu „bezpaństwowiec”;</w:t>
            </w:r>
          </w:p>
          <w:p w14:paraId="6B5BE288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w jaki sposób można nabyć obywatelstwo polskie;</w:t>
            </w:r>
          </w:p>
          <w:p w14:paraId="5EC81DE8" w14:textId="3F0E71D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kwestię posiadania obywatelstwa kilku państw z uwzględnieniem przepisów prawa polskiego.</w:t>
            </w:r>
          </w:p>
        </w:tc>
        <w:tc>
          <w:tcPr>
            <w:tcW w:w="895" w:type="pct"/>
          </w:tcPr>
          <w:p w14:paraId="4F1AE071" w14:textId="379F471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analizuje i porównuje ze sobą różne sposoby nabycia obywatelstwa polskiego; </w:t>
            </w:r>
          </w:p>
          <w:p w14:paraId="40D3CAA5" w14:textId="1F05747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w jaki sposób i w jakich okolicznościach można utracić obywatelstwo, w tym obywatelstwo polskie;</w:t>
            </w:r>
          </w:p>
          <w:p w14:paraId="30F50376" w14:textId="663C1BE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konsekwencje nieposiadania obywatelstwa;</w:t>
            </w:r>
          </w:p>
          <w:p w14:paraId="39FB7C98" w14:textId="17D2862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pozyskuje z różnych źródeł [źródła statystyczne, teksty normatywne] informacje dotyczące instytucji obywatelstwa.</w:t>
            </w:r>
          </w:p>
        </w:tc>
        <w:tc>
          <w:tcPr>
            <w:tcW w:w="895" w:type="pct"/>
          </w:tcPr>
          <w:p w14:paraId="4345D1F5" w14:textId="412F4A0D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przedstawia, w jaki sposób instytucja obywatelstwa funkcjonowała w różnych okresach historycznych;</w:t>
            </w:r>
          </w:p>
          <w:p w14:paraId="2A623BF7" w14:textId="230A1A6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omawia zasadę wyłączności obywatelstwa.</w:t>
            </w:r>
          </w:p>
        </w:tc>
        <w:tc>
          <w:tcPr>
            <w:tcW w:w="896" w:type="pct"/>
          </w:tcPr>
          <w:p w14:paraId="640D4498" w14:textId="0B89DB1E" w:rsidR="00BD7A06" w:rsidRPr="009E268B" w:rsidRDefault="00BD7A06" w:rsidP="004E0658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odszukuje, analizuje i prezentuje informacje dotyczące sposobów nabycia obywatelstwa, możliwości posiadania obywatelstwa dwóch lub więcej państw oraz sytuacji bezpaństwowców.</w:t>
            </w:r>
          </w:p>
        </w:tc>
      </w:tr>
      <w:tr w:rsidR="00BD7A06" w:rsidRPr="009E268B" w14:paraId="02CB743A" w14:textId="7B1C88DD" w:rsidTr="00BD7A06">
        <w:tc>
          <w:tcPr>
            <w:tcW w:w="526" w:type="pct"/>
          </w:tcPr>
          <w:p w14:paraId="18BF9E78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 Naród</w:t>
            </w:r>
          </w:p>
          <w:p w14:paraId="0A2F1586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D0F190C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05BCA7E2" w14:textId="1503CF5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podaje cechy narodu definiowanego w ramach koncepcji politycznej oraz koncepcji etniczno-kulturowej; </w:t>
            </w:r>
          </w:p>
          <w:p w14:paraId="097530C3" w14:textId="3FA5ED8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przykłady czynników narodowotwórczych oraz czynników sprzyjających kształtowaniu się tożsamości narodowej;</w:t>
            </w:r>
          </w:p>
          <w:p w14:paraId="6FDC58CB" w14:textId="58ACBCF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określa własną tożsamość narodową.</w:t>
            </w:r>
          </w:p>
          <w:p w14:paraId="256692B9" w14:textId="2079C928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5" w:type="pct"/>
          </w:tcPr>
          <w:p w14:paraId="2667D30B" w14:textId="04FCE08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czynniki narodowotwórcze oraz czynniki sprzyjające kształtowaniu się tożsamości narodowej;</w:t>
            </w:r>
          </w:p>
          <w:p w14:paraId="307747E7" w14:textId="0354C10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wymienia podstawowe koncepcje dotyczące kształtowania się narodów; </w:t>
            </w:r>
          </w:p>
          <w:p w14:paraId="19CB44B1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główne typy postaw jednostki wobec własnej narodowości.</w:t>
            </w:r>
          </w:p>
          <w:p w14:paraId="6B179567" w14:textId="5F32FDC3" w:rsidR="00BD7A06" w:rsidRPr="009E268B" w:rsidRDefault="00BD7A06" w:rsidP="008A1C98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2FD2C00A" w14:textId="431E005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znaczenie pojęcia „tożsamość narodowa”;</w:t>
            </w:r>
          </w:p>
          <w:p w14:paraId="1134409E" w14:textId="42E7AC2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przedstawia problemy związane z procesem kształtowania i utrwalania tożsamości narodowej; </w:t>
            </w:r>
          </w:p>
          <w:p w14:paraId="172A4868" w14:textId="42FEDDB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pozyskuje z różnych źródeł [źródła statystyczne i ikonograficzne, teksty narracyjne, teksty normatywne] informacje dotyczące narodu.</w:t>
            </w:r>
          </w:p>
          <w:p w14:paraId="7637667F" w14:textId="0E6CFD31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45917912" w14:textId="110B7DB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charakteryzuje spory dotyczące definiowania pojęcia 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„naród”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FADCB7A" w14:textId="2963E5A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charakter współczesnej polskiej tożsamości narodowej;</w:t>
            </w:r>
          </w:p>
          <w:p w14:paraId="12BC70D1" w14:textId="632DF4C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porównuje na wybranych przykładach odmienne drogi kształtowania się współczesnych narodów.</w:t>
            </w:r>
          </w:p>
          <w:p w14:paraId="339DDBA5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675DADFB" w14:textId="0B29D40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charakteryzuje na wybranych przykładach współczesne problemy polityczne wynikające z procesu kształtowania się narodów;  </w:t>
            </w:r>
          </w:p>
          <w:p w14:paraId="626DEB88" w14:textId="28F3AFB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problemy wynikające z wielowarstwowej tożsamości narodowej współczesnych społeczeństw europejskich.</w:t>
            </w:r>
          </w:p>
          <w:p w14:paraId="5AFCFEA6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A06" w:rsidRPr="009E268B" w14:paraId="44DA05AF" w14:textId="02B936E4" w:rsidTr="00BD7A06">
        <w:tc>
          <w:tcPr>
            <w:tcW w:w="526" w:type="pct"/>
          </w:tcPr>
          <w:p w14:paraId="1B2E962C" w14:textId="1BA281E6" w:rsidR="00BD7A06" w:rsidRPr="009E268B" w:rsidRDefault="00BD7A06" w:rsidP="007D3AD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 Polityka narodowo-</w:t>
            </w:r>
            <w:proofErr w:type="spellStart"/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ściowa</w:t>
            </w:r>
            <w:proofErr w:type="spellEnd"/>
          </w:p>
          <w:p w14:paraId="6543CC9B" w14:textId="77777777" w:rsidR="00BD7A06" w:rsidRPr="009E268B" w:rsidRDefault="00BD7A06" w:rsidP="007D3AD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CAE626" w14:textId="77777777" w:rsidR="00BD7A06" w:rsidRPr="009E268B" w:rsidRDefault="00BD7A06" w:rsidP="007D3AD1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4FEAECC7" w14:textId="6797D2B2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rozpoznaje podstawowe rodzaje grup etnicznych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funkcjonujących we współczesnym świecie;</w:t>
            </w:r>
          </w:p>
          <w:p w14:paraId="7FAD2FE6" w14:textId="7E71B116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etapy i formy przystosowania się migrantów do życia w społeczeństwie przyjmującym [separacja, adaptacja, integracja, asymilacja].</w:t>
            </w:r>
          </w:p>
          <w:p w14:paraId="1BC19B46" w14:textId="20653273" w:rsidR="00BD7A06" w:rsidRPr="009E268B" w:rsidRDefault="00BD7A06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38FC9411" w14:textId="42DE9B2C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wyjaśnia znaczenie pojęć „asymilacja” i „akulturacja”;</w:t>
            </w:r>
          </w:p>
          <w:p w14:paraId="4EF0BCD6" w14:textId="24CC0E9C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charakteryzuje wybraną formę przystosowania się migrantów do życia w społeczeństwie przyjmującym;</w:t>
            </w:r>
          </w:p>
          <w:p w14:paraId="6D6E8B11" w14:textId="59174674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omawia podstawowe modele polityki państwa w stosunku do grup mniejszościowych, w tym </w:t>
            </w:r>
            <w:proofErr w:type="spellStart"/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migranckich</w:t>
            </w:r>
            <w:proofErr w:type="spellEnd"/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5" w:type="pct"/>
          </w:tcPr>
          <w:p w14:paraId="3C123A78" w14:textId="47BB2130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porównuje różne formy przystosowania się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imigrantów do życia w społeczeństwie przyjmującym [separacja, adaptacja, integracja, asymilacja];</w:t>
            </w:r>
          </w:p>
          <w:p w14:paraId="10FEE701" w14:textId="31528F5B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porównuje wybrane modele polityki narodowościowej realizowane przez współczesne państwa;</w:t>
            </w:r>
          </w:p>
          <w:p w14:paraId="1CE4CFA6" w14:textId="1ECEB299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wpływ polityki państwa na przebieg procesów akulturacji i asymilacji grup mniejszościowych;</w:t>
            </w:r>
          </w:p>
          <w:p w14:paraId="157D93B9" w14:textId="67BA3585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pozyskuje z różnych źródeł [źródła statystyczne i ikonograficzne, teksty narracyjne, teksty normatywne] informacje dotyczące polityki narodowościowej.</w:t>
            </w:r>
          </w:p>
          <w:p w14:paraId="435B028C" w14:textId="77777777" w:rsidR="00BD7A06" w:rsidRPr="009E268B" w:rsidRDefault="00BD7A06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2E8B92" w14:textId="55A3B88F" w:rsidR="00BD7A06" w:rsidRPr="009E268B" w:rsidRDefault="00BD7A06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5AAD32C9" w14:textId="28011B4D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charakteryzuje i ocenia politykę państwa polskiego w 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stosunku do grup mniejszościowych, w tym </w:t>
            </w:r>
            <w:proofErr w:type="spellStart"/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migranckich</w:t>
            </w:r>
            <w:proofErr w:type="spellEnd"/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;</w:t>
            </w:r>
          </w:p>
          <w:p w14:paraId="5D673456" w14:textId="021723E6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porównuje różne systemy ochrony grup mniejszościowych we współczesnym świecie.</w:t>
            </w:r>
          </w:p>
          <w:p w14:paraId="1AE4E836" w14:textId="77777777" w:rsidR="00BD7A06" w:rsidRPr="009E268B" w:rsidRDefault="00BD7A06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B6762E" w14:textId="77777777" w:rsidR="00BD7A06" w:rsidRPr="009E268B" w:rsidRDefault="00BD7A06" w:rsidP="007D3A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3DEF607A" w14:textId="767D3B66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dokonuje krytycznej analizy polityki wybranych państw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 stosunku do grup mniejszościowych, w tym </w:t>
            </w:r>
            <w:proofErr w:type="spellStart"/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migranckich</w:t>
            </w:r>
            <w:proofErr w:type="spellEnd"/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497EFB6" w14:textId="2827AB54" w:rsidR="00BD7A06" w:rsidRPr="009E268B" w:rsidRDefault="00BD7A06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odszukuje, analizuje i prezentuje informacje dotyczące systemów prawnej ochrony grup mniejszościowych funkcjonujących w wybranych państwach świata. </w:t>
            </w:r>
          </w:p>
          <w:p w14:paraId="4CE54D98" w14:textId="77777777" w:rsidR="00BD7A06" w:rsidRPr="009E268B" w:rsidRDefault="00BD7A06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A06" w:rsidRPr="009E268B" w14:paraId="4B882D04" w14:textId="1AD82874" w:rsidTr="00BD7A06">
        <w:tc>
          <w:tcPr>
            <w:tcW w:w="526" w:type="pct"/>
          </w:tcPr>
          <w:p w14:paraId="09E4C8B5" w14:textId="6ACE0F9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7. Mniejszości narodowe i etniczne w Polsce</w:t>
            </w:r>
          </w:p>
          <w:p w14:paraId="28F48D84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D538810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778E558F" w14:textId="1DB6985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podstawowe zmiany, jakie zaszły w strukturze narodowościowej Polski po 1939 r.;</w:t>
            </w:r>
          </w:p>
          <w:p w14:paraId="629239FF" w14:textId="77E8D68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mniejszości narodowe i etniczne, które zostały prawnie uznane w Polsce;</w:t>
            </w:r>
          </w:p>
          <w:p w14:paraId="14808501" w14:textId="780B82D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podstawowe prawa przysługujące grupom mniejszościowym w Polsce.</w:t>
            </w:r>
          </w:p>
          <w:p w14:paraId="4285241A" w14:textId="021A7C0B" w:rsidR="00BD7A06" w:rsidRPr="009E268B" w:rsidRDefault="00BD7A06" w:rsidP="00784E8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25940122" w14:textId="77691D1D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przykłady kulturowych, politycznych i społecznych konsekwencji wynikających ze zmian w strukturze narodowościowej polskiego społeczeństwa po 1939 r.;</w:t>
            </w:r>
          </w:p>
          <w:p w14:paraId="1EA505EA" w14:textId="508005C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jakie są prawne podstawy uznania danej grupy mniejszościowej za mniejszość narodową lub etniczną;</w:t>
            </w:r>
          </w:p>
          <w:p w14:paraId="369930C2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określa status prawny ludności kaszubskiej;</w:t>
            </w:r>
          </w:p>
          <w:p w14:paraId="753E2D32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charakteryzuje wybrane grupy mniejszościowe w Polsce [rozmieszczenie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terytorialne, dziedzictwo kulturowe];</w:t>
            </w:r>
          </w:p>
          <w:p w14:paraId="08C6BE88" w14:textId="37CA6AD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najwybitniejszych przedstawicieli mniejszości narodowych, którzy wnieśli znaczący wkład w kulturę polską.</w:t>
            </w:r>
          </w:p>
        </w:tc>
        <w:tc>
          <w:tcPr>
            <w:tcW w:w="895" w:type="pct"/>
          </w:tcPr>
          <w:p w14:paraId="34BD6C87" w14:textId="0B85229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przedstawia różnice między mniejszością narodową a mniejszością etniczną w świetle polskiego prawa;</w:t>
            </w:r>
          </w:p>
          <w:p w14:paraId="65459CC2" w14:textId="07835DA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mniejszości narodowe i etniczne w Polsce [demografia; rozmieszczenie terytorialne; dziedzictwo, tradycja, historia; formy aktywności politycznej, kulturowej i ekonomicznej];</w:t>
            </w:r>
          </w:p>
          <w:p w14:paraId="79771E79" w14:textId="2386FE4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pozyskuje z różnych źródeł [źródła statystyczne i ikonograficzne, teksty narracyjne, teksty normatywne] informacje dotyczące grup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mniejszościowych funkcjonujących w Polsce.</w:t>
            </w:r>
          </w:p>
          <w:p w14:paraId="11FD47AB" w14:textId="1CF003A7" w:rsidR="00BD7A06" w:rsidRPr="009E268B" w:rsidRDefault="00BD7A06" w:rsidP="00F119E3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24AAC25D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wskazuje różnice między socjologiczną a prawną definicją grup mniejszościowych w Polsce; </w:t>
            </w:r>
          </w:p>
          <w:p w14:paraId="53FD4009" w14:textId="51F42E0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problemy wynikające z przyjętych w Polsce regulacji prawnych dotyczących grup mniejszościowych [np. problem statusu prawnego Ślązaków];</w:t>
            </w:r>
          </w:p>
          <w:p w14:paraId="06F33ECA" w14:textId="65AA180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uzasadnia konieczność ochrony praw mniejszości narodowych i etnicznych w Polsce.</w:t>
            </w:r>
          </w:p>
          <w:p w14:paraId="270EED87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7C618AFA" w14:textId="77777777" w:rsidR="00BD7A06" w:rsidRPr="009E268B" w:rsidRDefault="00BD7A06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odszukuje, analizuje i prezentuje informacje na temat stanu przestrzegania praw mniejszości narodowych i etnicznych w Polsce;</w:t>
            </w:r>
          </w:p>
          <w:p w14:paraId="6BCD26B2" w14:textId="53D7E67B" w:rsidR="00BD7A06" w:rsidRPr="009E268B" w:rsidRDefault="00BD7A06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odszukuje, analizuje i prezentuje informacje na temat najwybitniejszych przedstawicieli mniejszości narodowych, którzy wnieśli duży wkład w kulturę polską;</w:t>
            </w:r>
          </w:p>
          <w:p w14:paraId="385260F1" w14:textId="51FED433" w:rsidR="00BD7A06" w:rsidRPr="009E268B" w:rsidRDefault="00BD7A06" w:rsidP="00385EB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59" w:lineRule="auto"/>
              <w:ind w:left="357" w:hanging="357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przygotowuje debatę na temat ochrony praw mniejszości narodowych we współczesnych państwach demokratycznych i bierze w niej aktywny udział;</w:t>
            </w:r>
          </w:p>
          <w:p w14:paraId="5E58BCA7" w14:textId="7E432D69" w:rsidR="00BD7A06" w:rsidRPr="009E268B" w:rsidRDefault="00BD7A06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podejmuje działania na rzecz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rozpropagowania wiedzy na temat mniejszości narodowych i etnicznych żyjących w Polsce, np. przygotowuje publikację do zamieszczenia na stronie internetowej szkoły.</w:t>
            </w:r>
          </w:p>
        </w:tc>
      </w:tr>
      <w:tr w:rsidR="00BD7A06" w:rsidRPr="009E268B" w14:paraId="5A68F066" w14:textId="45B27C42" w:rsidTr="00BD7A06">
        <w:tc>
          <w:tcPr>
            <w:tcW w:w="526" w:type="pct"/>
          </w:tcPr>
          <w:p w14:paraId="28231589" w14:textId="571676B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Rodzaje społeczeństw</w:t>
            </w:r>
          </w:p>
          <w:p w14:paraId="64FE0275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FB12C99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BDE543A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0D6CF980" w14:textId="6458E968" w:rsidR="00BD7A06" w:rsidRPr="009E268B" w:rsidRDefault="00BD7A06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podstawowe typy społeczeństw;</w:t>
            </w:r>
          </w:p>
          <w:p w14:paraId="57C3866F" w14:textId="68B89D07" w:rsidR="00BD7A06" w:rsidRPr="009E268B" w:rsidRDefault="00BD7A06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podstawowe cechy różnych typów społeczeństw;</w:t>
            </w:r>
          </w:p>
          <w:p w14:paraId="7504D7C4" w14:textId="5D5981F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cechy tradycyjnej społeczności wiejskiej;</w:t>
            </w:r>
          </w:p>
          <w:p w14:paraId="438C0F6A" w14:textId="1ABDE8F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cechy współczesnego społeczeństwa poprzemysłowego [otwarte, informacyjne, konsumpcyjne, masowe].</w:t>
            </w:r>
          </w:p>
        </w:tc>
        <w:tc>
          <w:tcPr>
            <w:tcW w:w="895" w:type="pct"/>
          </w:tcPr>
          <w:p w14:paraId="6557C886" w14:textId="515E3FA6" w:rsidR="00BD7A06" w:rsidRPr="009E268B" w:rsidRDefault="00BD7A06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cechy społeczeństwa przemysłowego;</w:t>
            </w:r>
          </w:p>
          <w:p w14:paraId="73B4B29D" w14:textId="28C54836" w:rsidR="00BD7A06" w:rsidRPr="009E268B" w:rsidRDefault="00BD7A06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cechy współczesnego społeczeństwa poprzemysłowego [otwarte, informacyjne, konsumpcyjne, masowe];</w:t>
            </w:r>
          </w:p>
          <w:p w14:paraId="30ADBC42" w14:textId="2A1963EF" w:rsidR="00BD7A06" w:rsidRPr="009E268B" w:rsidRDefault="00BD7A06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zjawiska i czynniki cywilizacyjne decydujące o cechach współczesnego społeczeństwa poprzemysłowego;</w:t>
            </w:r>
          </w:p>
          <w:p w14:paraId="6F38357D" w14:textId="284B6B9B" w:rsidR="00BD7A06" w:rsidRPr="009E268B" w:rsidRDefault="00BD7A06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przykłady wybranych współczesnych społeczeństw zbieracko-łowieckich, nomadycznych, rolniczych.</w:t>
            </w:r>
          </w:p>
        </w:tc>
        <w:tc>
          <w:tcPr>
            <w:tcW w:w="895" w:type="pct"/>
          </w:tcPr>
          <w:p w14:paraId="47044DF0" w14:textId="1AF8580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porównuje różne typy społeczeństw;</w:t>
            </w:r>
          </w:p>
          <w:p w14:paraId="14D8006E" w14:textId="6D64D66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omawia i analizuje cechy współczesnego społeczeństwa poprzemysłowego [otwarte, informacyjne, konsumpcyjne, masowe];</w:t>
            </w:r>
          </w:p>
          <w:p w14:paraId="44553B7D" w14:textId="6B4C543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szanse, zagrożenia i wyzwania stojące przed współczesnym społeczeństwem poprzemysłowym;</w:t>
            </w:r>
          </w:p>
          <w:p w14:paraId="09BC6728" w14:textId="3CCF4265" w:rsidR="00BD7A06" w:rsidRPr="009E268B" w:rsidRDefault="00BD7A06" w:rsidP="008A1C9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pozyskuje z różnych źródeł [źródła statystyczne i ikonograficzne, teksty narracyjne, teksty normatywne] informacje dotyczące wybranych aspektów życia społecznego.</w:t>
            </w:r>
          </w:p>
        </w:tc>
        <w:tc>
          <w:tcPr>
            <w:tcW w:w="895" w:type="pct"/>
          </w:tcPr>
          <w:p w14:paraId="2D39A8FD" w14:textId="7FAEE7AD" w:rsidR="00BD7A06" w:rsidRPr="009E268B" w:rsidRDefault="00BD7A06" w:rsidP="007B223D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gromadzi, prezentuje i analizuje informacje na temat wybranych współczesnych społeczeństw zbieracko--łowieckich, nomadycznych, rolniczych.</w:t>
            </w:r>
          </w:p>
          <w:p w14:paraId="6823DEA7" w14:textId="77777777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3A857F1A" w14:textId="6602035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przygotowuje debatę na temat szans, zagrożeń i wyzwań stojących przed współczesnymi społeczeństwami poprzemysłowymi, a także bierze aktywny udział w dyskusji.</w:t>
            </w:r>
          </w:p>
          <w:p w14:paraId="64BEAA49" w14:textId="77777777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A06" w:rsidRPr="009E268B" w14:paraId="19EAB3D9" w14:textId="5590C412" w:rsidTr="00BD7A06">
        <w:tc>
          <w:tcPr>
            <w:tcW w:w="526" w:type="pct"/>
          </w:tcPr>
          <w:p w14:paraId="25F0D382" w14:textId="77777777" w:rsidR="00BD7A06" w:rsidRPr="009E268B" w:rsidRDefault="00BD7A06" w:rsidP="001E1E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 Socjalizacja</w:t>
            </w:r>
          </w:p>
          <w:p w14:paraId="22EED973" w14:textId="77777777" w:rsidR="00BD7A06" w:rsidRPr="009E268B" w:rsidRDefault="00BD7A06" w:rsidP="001E1E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0AA849B" w14:textId="77777777" w:rsidR="00BD7A06" w:rsidRPr="009E268B" w:rsidRDefault="00BD7A06" w:rsidP="001E1E2A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7A72B66A" w14:textId="4E92AA10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wymienia podstawowe aspekty procesu </w:t>
            </w:r>
            <w:r w:rsidRPr="009E268B">
              <w:rPr>
                <w:rFonts w:ascii="Times New Roman" w:hAnsi="Times New Roman" w:cs="Times New Roman"/>
                <w:iCs/>
                <w:sz w:val="18"/>
                <w:szCs w:val="18"/>
              </w:rPr>
              <w:t>socjalizacji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DCD08F4" w14:textId="57E4EA4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przykłady sytuacji i działań sprzyjających procesowi socjalizacji;</w:t>
            </w:r>
          </w:p>
          <w:p w14:paraId="53063ED1" w14:textId="1E32CE2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przykładowe mechanizmy i instytucje wpływające na przebieg procesu socjalizacji.</w:t>
            </w:r>
          </w:p>
        </w:tc>
        <w:tc>
          <w:tcPr>
            <w:tcW w:w="895" w:type="pct"/>
          </w:tcPr>
          <w:p w14:paraId="42C0AB0A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znaczenie stwierdzenia: „Człowiek jest istotą społeczną”;</w:t>
            </w:r>
          </w:p>
          <w:p w14:paraId="4E23F813" w14:textId="0833B55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odróżnia socjalizację pierwotną od socjalizacji wtórnej;</w:t>
            </w:r>
          </w:p>
          <w:p w14:paraId="54F0DC93" w14:textId="7AD13FB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grupy społeczne, mechanizmy i instytucje wpływające na przebieg socjalizacji pierwotnej i wtórnej;</w:t>
            </w:r>
          </w:p>
          <w:p w14:paraId="31A4CA1E" w14:textId="79EB258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znaczenie pojęcia „resocjalizacja”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895" w:type="pct"/>
          </w:tcPr>
          <w:p w14:paraId="4BCA7408" w14:textId="0B7088E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znaczenie procesu socjalizacji dla prawidłowego funkcjonowania człowieka w społeczeństwie;</w:t>
            </w:r>
          </w:p>
          <w:p w14:paraId="30D23192" w14:textId="77400770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porównuje socjalizację pierwotną i socjalizację wtórną; </w:t>
            </w:r>
          </w:p>
          <w:p w14:paraId="0AC47FA4" w14:textId="7CA04BE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omawia rolę rodziny w procesie socjalizacji;</w:t>
            </w:r>
          </w:p>
          <w:p w14:paraId="2F6162A3" w14:textId="38032A6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analizuje przepisy 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Konstytucji RP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 odnoszące się do procesu socjalizacji pierwotnej;</w:t>
            </w:r>
          </w:p>
          <w:p w14:paraId="0EF3659B" w14:textId="1C21D14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wyjaśnia – na wybranych przykładach – na czym polega socjalizacja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odwrócona, oraz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przyczyny tego zjawiska;</w:t>
            </w:r>
          </w:p>
          <w:p w14:paraId="15FA4255" w14:textId="02CF94C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grupy społeczne, instytucje i mechanizmy wpływające na przebieg procesu socjalizacji;</w:t>
            </w:r>
          </w:p>
          <w:p w14:paraId="4AFCC143" w14:textId="58558E5B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pozyskuje z różnych źródeł [źródła statystyczne i ikonograficzne, teksty narracyjne, teksty normatywne] informacje dotyczące procesu socjalizacji.</w:t>
            </w:r>
          </w:p>
        </w:tc>
        <w:tc>
          <w:tcPr>
            <w:tcW w:w="895" w:type="pct"/>
          </w:tcPr>
          <w:p w14:paraId="28F639CD" w14:textId="07ACE9A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przedstawia przebieg procesu socjalizacji w poszczególnych fazach rozwoju dziecka;</w:t>
            </w:r>
          </w:p>
          <w:p w14:paraId="09143C9A" w14:textId="644FFD80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zjawiska cywilizacyjne wpływające na proces socjalizacji we współczesnym społeczeństwie polskim/europejskim;</w:t>
            </w:r>
          </w:p>
          <w:p w14:paraId="68658C3A" w14:textId="225BFB2B" w:rsidR="00BD7A06" w:rsidRPr="009E268B" w:rsidRDefault="00BD7A06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porównuje przebieg procesu socjalizacji w społeczeństwach różnego typu, np. w społeczeństwach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tradycyjnym i poprzemysłowym.</w:t>
            </w:r>
          </w:p>
          <w:p w14:paraId="1AC17453" w14:textId="77777777" w:rsidR="00BD7A06" w:rsidRPr="009E268B" w:rsidRDefault="00BD7A06" w:rsidP="001E1E2A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E9F29E" w14:textId="77777777" w:rsidR="00BD7A06" w:rsidRPr="009E268B" w:rsidRDefault="00BD7A06" w:rsidP="001E1E2A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0A98532C" w14:textId="66294177" w:rsidR="00BD7A06" w:rsidRPr="009E268B" w:rsidRDefault="00BD7A06" w:rsidP="0038777F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przedstawia i analizuje problemy, z którymi boryka się jednostka w procesie socjalizacji w społeczeństwie nowoczesnym, wynikające z uwarunkowań osobistych, a także m.in. ze: </w:t>
            </w:r>
          </w:p>
          <w:p w14:paraId="00C15A73" w14:textId="443DFB1E" w:rsidR="00BD7A06" w:rsidRPr="009E268B" w:rsidRDefault="00BD7A06" w:rsidP="0038777F">
            <w:pPr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- zmieniającej się roli rodziny, </w:t>
            </w:r>
          </w:p>
          <w:p w14:paraId="14B7A8F9" w14:textId="3D52C2CB" w:rsidR="00BD7A06" w:rsidRPr="009E268B" w:rsidRDefault="00BD7A06" w:rsidP="0038777F">
            <w:pPr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- zmian zachodzących w sposobie funkcjonowania grup rówieśniczych, </w:t>
            </w:r>
          </w:p>
          <w:p w14:paraId="3293A1AF" w14:textId="4ED6BAD3" w:rsidR="00BD7A06" w:rsidRPr="009E268B" w:rsidRDefault="00BD7A06" w:rsidP="0038777F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- wzrostu anonimowości i zwiększonej mobilności poziomej.</w:t>
            </w:r>
          </w:p>
        </w:tc>
      </w:tr>
      <w:tr w:rsidR="00BD7A06" w:rsidRPr="009E268B" w14:paraId="5BAC7FDE" w14:textId="0B3A4BA7" w:rsidTr="00BD7A06">
        <w:tc>
          <w:tcPr>
            <w:tcW w:w="526" w:type="pct"/>
          </w:tcPr>
          <w:p w14:paraId="540FB241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Kapitał społeczny</w:t>
            </w:r>
          </w:p>
          <w:p w14:paraId="79364319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31B90DF8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2359AE8C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56668505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01686A35" w14:textId="46B6E2B4" w:rsidR="00BD7A06" w:rsidRPr="009E268B" w:rsidRDefault="00BD7A06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elementy tworzące kapitał społeczny;</w:t>
            </w:r>
          </w:p>
          <w:p w14:paraId="356DA15A" w14:textId="09EEB512" w:rsidR="00BD7A06" w:rsidRPr="009E268B" w:rsidRDefault="00BD7A06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czynniki sprzyjające budowaniu kapitału społecznego.</w:t>
            </w:r>
          </w:p>
        </w:tc>
        <w:tc>
          <w:tcPr>
            <w:tcW w:w="895" w:type="pct"/>
          </w:tcPr>
          <w:p w14:paraId="49D3C154" w14:textId="6DD1BF89" w:rsidR="00BD7A06" w:rsidRPr="009E268B" w:rsidRDefault="00BD7A06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określa, jakie jest znaczenie kapitału społecznego dla prawidłowego funkcjonowania państwa i społeczeństwa.</w:t>
            </w:r>
          </w:p>
        </w:tc>
        <w:tc>
          <w:tcPr>
            <w:tcW w:w="895" w:type="pct"/>
          </w:tcPr>
          <w:p w14:paraId="29D08BBC" w14:textId="77777777" w:rsidR="00BD7A06" w:rsidRPr="009E268B" w:rsidRDefault="00BD7A06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charakteryzuje różne rodzaje kapitału społecznego;</w:t>
            </w:r>
          </w:p>
          <w:p w14:paraId="4B4044CB" w14:textId="77777777" w:rsidR="00BD7A06" w:rsidRPr="009E268B" w:rsidRDefault="00BD7A06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funkcje kapitału społecznego;</w:t>
            </w:r>
          </w:p>
          <w:p w14:paraId="7B9BEC78" w14:textId="6596DE6D" w:rsidR="00BD7A06" w:rsidRPr="009E268B" w:rsidRDefault="00BD7A06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określa, jakie jest znaczenie zaufania jako czynnika kształtującego kapitał społeczny;</w:t>
            </w:r>
          </w:p>
          <w:p w14:paraId="1CF528CB" w14:textId="40F6DE3A" w:rsidR="00BD7A06" w:rsidRPr="009E268B" w:rsidRDefault="00BD7A06" w:rsidP="004E0658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pozyskuje z różnych źródeł [źródła statystyczne i ikonograficzne, teksty narracyjne, teksty normatywne] informacje dotyczące kapitału społecznego.</w:t>
            </w:r>
          </w:p>
          <w:p w14:paraId="54E4B416" w14:textId="2A8DB244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31BB2944" w14:textId="1BF89E3D" w:rsidR="00BD7A06" w:rsidRPr="009E268B" w:rsidRDefault="00BD7A06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porównuje zakres znaczeniowy pojęć „kapitał społeczny” i „kapitał ludzki”;</w:t>
            </w:r>
          </w:p>
          <w:p w14:paraId="40299C7A" w14:textId="4AB0F420" w:rsidR="00BD7A06" w:rsidRPr="009E268B" w:rsidRDefault="00BD7A06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rozważa, jaki jest poziom kapitału społecznego we współczesnym społeczeństwie polskim.</w:t>
            </w:r>
          </w:p>
          <w:p w14:paraId="1F247932" w14:textId="77777777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15BC48A5" w14:textId="0191C2C2" w:rsidR="00BD7A06" w:rsidRPr="009E268B" w:rsidRDefault="00BD7A06" w:rsidP="004E0658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przygotowuje debatę poświęconą np. roli kapitału społecznego w społecznościach poprzemysłowych, a także bierze aktywny udział w dyskusji na wybrany temat.</w:t>
            </w:r>
          </w:p>
        </w:tc>
      </w:tr>
      <w:tr w:rsidR="00BD7A06" w:rsidRPr="009E268B" w14:paraId="08EA9C8A" w14:textId="6252BD6B" w:rsidTr="00BD7A06">
        <w:tc>
          <w:tcPr>
            <w:tcW w:w="526" w:type="pct"/>
          </w:tcPr>
          <w:p w14:paraId="16497D57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 Struktura społeczna</w:t>
            </w:r>
          </w:p>
          <w:p w14:paraId="1C5A2FF9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ADC9B18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3FE1F39C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przykłady ruchliwości pionowej i poziomej;</w:t>
            </w:r>
          </w:p>
          <w:p w14:paraId="5A4B6E07" w14:textId="484FFDE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przykłady degradacji i awansu społecznego;</w:t>
            </w:r>
          </w:p>
          <w:p w14:paraId="183144B7" w14:textId="6AFBC53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podstawowe kryteria różnicujące ludzi w społeczeństwie i określające ich pozycję społeczną.</w:t>
            </w:r>
          </w:p>
        </w:tc>
        <w:tc>
          <w:tcPr>
            <w:tcW w:w="895" w:type="pct"/>
          </w:tcPr>
          <w:p w14:paraId="36896671" w14:textId="45D7696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wymienia przyczyny i konsekwencje ruchliwości pionowej i poziomej we współczesnym świecie, w tym w Polsce; </w:t>
            </w:r>
          </w:p>
          <w:p w14:paraId="115EAA4D" w14:textId="640958E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podstawowe kryteria stratyfikacji społecznej;</w:t>
            </w:r>
          </w:p>
          <w:p w14:paraId="5AFDB140" w14:textId="1C1FF74B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odróżnia warstwę społeczną od klasy społecznej;</w:t>
            </w:r>
          </w:p>
          <w:p w14:paraId="5185C50E" w14:textId="33CD64B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pojęcie: „stratyfikacja społeczna”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14:paraId="3525DF0C" w14:textId="660E071D" w:rsidR="00BD7A06" w:rsidRPr="009E268B" w:rsidRDefault="00BD7A06" w:rsidP="00684FBC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07AA7CCB" w14:textId="3807BC6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porównuje zakres znaczeniowy pojęć „warstwa społeczna” i „klasa społeczna”;</w:t>
            </w:r>
          </w:p>
          <w:p w14:paraId="52B1DE40" w14:textId="59AC9A8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określa, jakie mogą być przyczyny degradacji i awansu społecznego;</w:t>
            </w:r>
          </w:p>
          <w:p w14:paraId="0CA82CE6" w14:textId="14BD94C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omawia różnicę między otwartym a zamkniętym modelem stratyfikacji społecznej;</w:t>
            </w:r>
          </w:p>
          <w:p w14:paraId="21F20292" w14:textId="2A433B79" w:rsidR="00BD7A06" w:rsidRPr="009E268B" w:rsidRDefault="00BD7A06" w:rsidP="002379A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pozyskuje z różnych źródeł [źródła statystyczne i ikonograficzne, teksty narracyjne, teksty normatywne] informacje dotyczące struktury społecznej.</w:t>
            </w:r>
          </w:p>
        </w:tc>
        <w:tc>
          <w:tcPr>
            <w:tcW w:w="895" w:type="pct"/>
          </w:tcPr>
          <w:p w14:paraId="44C43245" w14:textId="08B427D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porównuje poglądy Karola Marksa i </w:t>
            </w:r>
            <w:proofErr w:type="spellStart"/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Maxa</w:t>
            </w:r>
            <w:proofErr w:type="spellEnd"/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 Webera dotyczące stratyfikacji;</w:t>
            </w:r>
          </w:p>
          <w:p w14:paraId="02A59257" w14:textId="634D29F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jakie jest społeczne znaczenie klasy średniej;</w:t>
            </w:r>
          </w:p>
          <w:p w14:paraId="18601743" w14:textId="0F91E5D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przedstawia zależności zachodzące między współczesnymi zjawiskami cywilizacyjnymi a zmianami w strukturze społeczeństw zachodnich,  w tym 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 strukturze społeczeństwa polskiego.</w:t>
            </w:r>
          </w:p>
        </w:tc>
        <w:tc>
          <w:tcPr>
            <w:tcW w:w="896" w:type="pct"/>
          </w:tcPr>
          <w:p w14:paraId="6891D54C" w14:textId="5EAF58B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odszukuje, analizuje i prezentuje informacje na temat struktury wybranego społeczeństwa zachodniego, w tym te dotyczące charakteru i dynamiki zachodzących w nim zmian.</w:t>
            </w:r>
          </w:p>
          <w:p w14:paraId="507854B0" w14:textId="77777777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A06" w:rsidRPr="009E268B" w14:paraId="15D8187C" w14:textId="0E4C21C5" w:rsidTr="00BD7A06">
        <w:tc>
          <w:tcPr>
            <w:tcW w:w="526" w:type="pct"/>
          </w:tcPr>
          <w:p w14:paraId="6458BCC6" w14:textId="102AB9B8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 Przemiany społeczne w Polsce</w:t>
            </w:r>
          </w:p>
          <w:p w14:paraId="3B4EE58D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D8667C8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30104822" w14:textId="3C7CCAF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podstawowe cechy struktury społecznej w Polsce przed 1989 r.</w:t>
            </w:r>
          </w:p>
          <w:p w14:paraId="723DDD41" w14:textId="64DF880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podstawowe cechy struktury warstwowej współczesnego społeczeństwa polskiego;</w:t>
            </w:r>
          </w:p>
          <w:p w14:paraId="6B69337A" w14:textId="5580712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różne postawy Polaków wobec transformacji ustrojowej w kraju.</w:t>
            </w:r>
          </w:p>
          <w:p w14:paraId="459D0C1F" w14:textId="3085F34F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65B4CE5E" w14:textId="09AC6229" w:rsidR="00BD7A06" w:rsidRPr="009E268B" w:rsidRDefault="00BD7A06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degradacji społecznej i awansu społecznego, do których doszło w efekcie przemian w Polsce po 1989 r. </w:t>
            </w:r>
          </w:p>
          <w:p w14:paraId="12872DFA" w14:textId="092AE0D8" w:rsidR="00BD7A06" w:rsidRPr="009E268B" w:rsidRDefault="00BD7A06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czynniki wpływające na ruchliwość pionową w społeczeństwie polskim po 1989 r.;</w:t>
            </w:r>
          </w:p>
          <w:p w14:paraId="3FC5FAA2" w14:textId="6A518200" w:rsidR="00BD7A06" w:rsidRPr="009E268B" w:rsidRDefault="00BD7A06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charakteryzuję postawę przedstawicieli społeczeństw postkomunistycznych, którzy są określani jako 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homo sovieticus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7FDCC5E9" w14:textId="77CFB31F" w:rsidR="00BD7A06" w:rsidRPr="009E268B" w:rsidRDefault="00BD7A06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wyjaśnia znaczenie pojęcia „</w:t>
            </w:r>
            <w:r w:rsidRPr="009E268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adaptacja społeczna”;</w:t>
            </w:r>
          </w:p>
          <w:p w14:paraId="56901CB9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podstawowe modele adaptacji społecznej do społeczno-</w:t>
            </w:r>
          </w:p>
          <w:p w14:paraId="34E6D076" w14:textId="6FD4ECDF" w:rsidR="00BD7A06" w:rsidRPr="009E268B" w:rsidRDefault="00BD7A06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-ekonomicznych przemian  w Polsce.</w:t>
            </w:r>
          </w:p>
        </w:tc>
        <w:tc>
          <w:tcPr>
            <w:tcW w:w="895" w:type="pct"/>
          </w:tcPr>
          <w:p w14:paraId="71A28E01" w14:textId="4080E93C" w:rsidR="00BD7A06" w:rsidRPr="009E268B" w:rsidRDefault="00BD7A06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wyjaśnia, na czym polegała istota transformacji ustrojowej, która dokonała się w Polsce po 1989 r.; </w:t>
            </w:r>
          </w:p>
          <w:p w14:paraId="122797BE" w14:textId="3042B831" w:rsidR="00BD7A06" w:rsidRPr="009E268B" w:rsidRDefault="00BD7A06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wyjaśnia znaczenie pojęcia </w:t>
            </w:r>
            <w:r w:rsidRPr="009E268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„degradacja społeczna”;</w:t>
            </w:r>
          </w:p>
          <w:p w14:paraId="66496828" w14:textId="5987BBE2" w:rsidR="00BD7A06" w:rsidRPr="009E268B" w:rsidRDefault="00BD7A06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porównuje strukturę społeczną w Polsce przed 1989 r. ze strukturą współczesnego społeczeństwa polskiego;</w:t>
            </w:r>
          </w:p>
          <w:p w14:paraId="5C5417D4" w14:textId="72FC5A4D" w:rsidR="00BD7A06" w:rsidRPr="009E268B" w:rsidRDefault="00BD7A06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pozyskuje z różnych źródeł [źródła statystyczne i ikonograficzne, teksty narracyjne, teksty normatywne] informacje dotyczące przemian społecznych w Polsce po 1989 r.</w:t>
            </w:r>
          </w:p>
          <w:p w14:paraId="08706EB7" w14:textId="77777777" w:rsidR="00BD7A06" w:rsidRPr="009E268B" w:rsidRDefault="00BD7A06" w:rsidP="00644285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8D13F2" w14:textId="31BE1D9A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73237F6E" w14:textId="073FB14E" w:rsidR="00BD7A06" w:rsidRPr="009E268B" w:rsidRDefault="00BD7A06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opisuje zjawisko dyferencjacji inteligencji polskiej  po 1989 r;</w:t>
            </w:r>
          </w:p>
          <w:p w14:paraId="63E802D2" w14:textId="195676C9" w:rsidR="00BD7A06" w:rsidRPr="009E268B" w:rsidRDefault="00BD7A06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ocenia proces transformacji społecznej w Polsce po 1989 r. oraz omawia jego wpływ na funkcjonowanie współczesnego społeczeństwa polskiego;</w:t>
            </w:r>
          </w:p>
          <w:p w14:paraId="11BE6685" w14:textId="3A2B09FE" w:rsidR="00BD7A06" w:rsidRPr="009E268B" w:rsidRDefault="00BD7A06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wyjaśnia, na czym polegają dylematy badawcze przy sporządzaniu charakterystyki struktury warstwowej współczesnego społeczeństwa polskiego.</w:t>
            </w:r>
          </w:p>
        </w:tc>
        <w:tc>
          <w:tcPr>
            <w:tcW w:w="896" w:type="pct"/>
          </w:tcPr>
          <w:p w14:paraId="4E6F8915" w14:textId="69DC48D2" w:rsidR="00BD7A06" w:rsidRPr="009E268B" w:rsidRDefault="00BD7A06" w:rsidP="00823607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odszukuje, analizuje i prezentuje informacje dotyczące np.:</w:t>
            </w:r>
          </w:p>
          <w:p w14:paraId="38538901" w14:textId="335E47B1" w:rsidR="00BD7A06" w:rsidRPr="009E268B" w:rsidRDefault="00BD7A06" w:rsidP="00823607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- wybranych aspektów przemian społecznych w Polsce po 1989 r.;</w:t>
            </w:r>
          </w:p>
          <w:p w14:paraId="77AC0307" w14:textId="10ACC819" w:rsidR="00BD7A06" w:rsidRPr="009E268B" w:rsidRDefault="00BD7A06" w:rsidP="007416B7">
            <w:pPr>
              <w:spacing w:line="259" w:lineRule="auto"/>
              <w:ind w:left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- procesu przystosowania się społeczeństwa do zmiany systemowej w wybranym państwie postkomunistycznym, innym niż Polska;</w:t>
            </w:r>
          </w:p>
          <w:p w14:paraId="104D1CCC" w14:textId="0D90305F" w:rsidR="00BD7A06" w:rsidRPr="009E268B" w:rsidRDefault="00BD7A06" w:rsidP="007416B7">
            <w:pPr>
              <w:pStyle w:val="Akapitzlist"/>
              <w:numPr>
                <w:ilvl w:val="0"/>
                <w:numId w:val="33"/>
              </w:numPr>
              <w:spacing w:line="259" w:lineRule="auto"/>
              <w:ind w:left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porównuje strukturę współczesnego społeczeństwa polskiego ze strukturą wybranych społeczeństw zachodnich.</w:t>
            </w:r>
          </w:p>
          <w:p w14:paraId="6B149961" w14:textId="77777777" w:rsidR="00BD7A06" w:rsidRPr="009E268B" w:rsidRDefault="00BD7A06" w:rsidP="006442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FD1CDB" w14:textId="77777777" w:rsidR="00BD7A06" w:rsidRPr="009E268B" w:rsidRDefault="00BD7A06" w:rsidP="006442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13394E" w14:textId="47703FFC" w:rsidR="00BD7A06" w:rsidRPr="009E268B" w:rsidRDefault="00BD7A06" w:rsidP="00644285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A06" w:rsidRPr="009E268B" w14:paraId="20418EA2" w14:textId="4AAD994A" w:rsidTr="00BD7A06">
        <w:tc>
          <w:tcPr>
            <w:tcW w:w="526" w:type="pct"/>
          </w:tcPr>
          <w:p w14:paraId="2B11ECF2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 Nierówności społeczne</w:t>
            </w:r>
          </w:p>
          <w:p w14:paraId="69BBD3AF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F62F7DA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2EA5C59F" w14:textId="3F8D446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przykłady nierówności we współczesnych społeczeństwach;</w:t>
            </w:r>
          </w:p>
          <w:p w14:paraId="62597E2F" w14:textId="56E4A7E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przykłady konfliktów społeczno-ekonomicznych na świecie, w tym w Polsce;</w:t>
            </w:r>
          </w:p>
          <w:p w14:paraId="1E4AAA8A" w14:textId="07E9708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wykazuje związek między nierównościami społecznymi a nierównością szans życiowych.</w:t>
            </w:r>
          </w:p>
          <w:p w14:paraId="4A9B087C" w14:textId="25D05266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44C3376C" w14:textId="7B85A70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ocenia skalę wybranych nierówności społecznych we współczesnych społeczeństwach, w tym w społeczeństwie polskim, oraz wskazuje ich przyczyny; </w:t>
            </w:r>
          </w:p>
          <w:p w14:paraId="1AC95429" w14:textId="43DDE740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kryteria, według których można rozpatrywać nierówności społeczne;</w:t>
            </w:r>
          </w:p>
          <w:p w14:paraId="18EE7100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wybrany konflikt społeczno-</w:t>
            </w:r>
          </w:p>
          <w:p w14:paraId="38A154DE" w14:textId="70C6E28F" w:rsidR="00BD7A06" w:rsidRPr="009E268B" w:rsidRDefault="00BD7A06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-ekonomiczny  [przyczyny, przejawy, skutki].</w:t>
            </w:r>
          </w:p>
        </w:tc>
        <w:tc>
          <w:tcPr>
            <w:tcW w:w="895" w:type="pct"/>
          </w:tcPr>
          <w:p w14:paraId="62640717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porównuje skalę nierówności społecznych w Polsce i innych państwach europejskich;</w:t>
            </w:r>
          </w:p>
          <w:p w14:paraId="3270EF19" w14:textId="2475360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znaczenie pojęcia „społeczeństwo bezklasowe”;</w:t>
            </w:r>
          </w:p>
          <w:p w14:paraId="41101BDC" w14:textId="731D282B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analizuje wyniki pomiaru poziomu nierówności w społeczeństwie, wyrażone za pomocą wskaźnika </w:t>
            </w:r>
            <w:proofErr w:type="spellStart"/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Giniego</w:t>
            </w:r>
            <w:proofErr w:type="spellEnd"/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625BBFD" w14:textId="27FE003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pozyskuje z różnych źródeł [źródła statystyczne 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i ikonograficzne, teksty narracyjne, teksty normatywne] informacje dotyczące nierówności społecznych we współczesnym świecie.</w:t>
            </w:r>
          </w:p>
          <w:p w14:paraId="11D9EFA6" w14:textId="79EA319E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3AC19A24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porównuje wybrane konflikty społeczno-</w:t>
            </w:r>
          </w:p>
          <w:p w14:paraId="0B95B391" w14:textId="304328AD" w:rsidR="00BD7A06" w:rsidRPr="009E268B" w:rsidRDefault="00BD7A06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-ekonomiczne [przyczyny, przejawy, skutki];</w:t>
            </w:r>
          </w:p>
          <w:p w14:paraId="6A7810BB" w14:textId="54A52CC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buduje argumenty i kontrargumenty w dyskusji na temat pozytywnych i negatywnych aspektów nierówności społecznych.</w:t>
            </w:r>
          </w:p>
        </w:tc>
        <w:tc>
          <w:tcPr>
            <w:tcW w:w="896" w:type="pct"/>
          </w:tcPr>
          <w:p w14:paraId="1646824D" w14:textId="1701703A" w:rsidR="00BD7A06" w:rsidRPr="009E268B" w:rsidRDefault="00BD7A06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odszukuje, analizuje i prezentuje informacje dotyczące np. przyczyn, konsekwencji i różnorodnych aspektów nierówności społecznych w wybranych regionach lub państwach świata;</w:t>
            </w:r>
          </w:p>
          <w:p w14:paraId="5E5F3E8E" w14:textId="00FB8950" w:rsidR="00BD7A06" w:rsidRPr="009E268B" w:rsidRDefault="00BD7A06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przygotowuje i realizuje, np. na terenie szkoły, kampanię społeczną na rzecz zmniejszenia nierówności społecznych;</w:t>
            </w:r>
          </w:p>
          <w:p w14:paraId="07720763" w14:textId="09C6F46B" w:rsidR="00BD7A06" w:rsidRPr="009E268B" w:rsidRDefault="00BD7A06" w:rsidP="008A1C9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przygotowuje debatę dotyczącą nierówności społecznych we współczesnym świecie oraz uczestniczy w dyskusji na wskazany temat.</w:t>
            </w:r>
          </w:p>
        </w:tc>
      </w:tr>
      <w:tr w:rsidR="00BD7A06" w:rsidRPr="009E268B" w14:paraId="763D39B9" w14:textId="73B71C22" w:rsidTr="00BD7A06">
        <w:tc>
          <w:tcPr>
            <w:tcW w:w="526" w:type="pct"/>
          </w:tcPr>
          <w:p w14:paraId="1F099761" w14:textId="6BDA1BE1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7. Problemy społeczne w Polsce</w:t>
            </w:r>
          </w:p>
          <w:p w14:paraId="4E011D42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8DEC86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2E07B0DF" w14:textId="15D0267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typowe przejawy i formy wykluczenia społecznego;</w:t>
            </w:r>
          </w:p>
          <w:p w14:paraId="332C644A" w14:textId="09920EA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identyfikuje grupy społeczne, których przedstawiciele są szczególnie narażeni na wykluczenie;</w:t>
            </w:r>
          </w:p>
          <w:p w14:paraId="44AB0DD1" w14:textId="276EB1B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rozpoznaje przejawy bezrobocia, przemocy, ubóstwa, uzależnienia;</w:t>
            </w:r>
          </w:p>
          <w:p w14:paraId="6D6CF129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główne przyczyny i skutki bezrobocia i ubóstwa;</w:t>
            </w:r>
          </w:p>
          <w:p w14:paraId="50BD1409" w14:textId="4107DD9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przyczyny i skutki bezrobocia wśród osób młodych.</w:t>
            </w:r>
          </w:p>
        </w:tc>
        <w:tc>
          <w:tcPr>
            <w:tcW w:w="895" w:type="pct"/>
          </w:tcPr>
          <w:p w14:paraId="66C58AE3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na czym polega zjawisko wykluczenia społecznego;</w:t>
            </w:r>
          </w:p>
          <w:p w14:paraId="436E0B18" w14:textId="723FE2F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typowe przejawy i formy wykluczenia społecznego;</w:t>
            </w:r>
          </w:p>
          <w:p w14:paraId="4F93876F" w14:textId="51A140F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podmioty – organy władzy, instytucje państwowe i organizacje pozarządowe – zobowiązane do prowadzenia walki z wykluczeniem społecznym;</w:t>
            </w:r>
          </w:p>
          <w:p w14:paraId="34EBFB6D" w14:textId="1E4402B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instrumenty aktywnej polityki społecznej;</w:t>
            </w:r>
          </w:p>
          <w:p w14:paraId="00B68C9E" w14:textId="309DB1BD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główne zadania systemu ubezpieczeń społecznych.</w:t>
            </w:r>
          </w:p>
        </w:tc>
        <w:tc>
          <w:tcPr>
            <w:tcW w:w="895" w:type="pct"/>
          </w:tcPr>
          <w:p w14:paraId="3F7FBE02" w14:textId="77777777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przyczyny i skutki wykluczenia społecznego;</w:t>
            </w:r>
          </w:p>
          <w:p w14:paraId="22A91FAE" w14:textId="454E2E3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omawia zjawiska bezrobocia i ubóstwa w Polsce po 1989 r. [skala, zasięg społeczny i geograficzny, dynamika, przyczyny i skutki];</w:t>
            </w:r>
          </w:p>
          <w:p w14:paraId="76FDC315" w14:textId="7C8AFFC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pozyskuje z różnych źródeł [źródła statystyczne i ikonograficzne, teksty narracyjne, teksty normatywne] informacje dotyczące problemów społecznych we współczesnej Polsce.</w:t>
            </w:r>
          </w:p>
          <w:p w14:paraId="68A0AC45" w14:textId="77777777" w:rsidR="00BD7A06" w:rsidRPr="009E268B" w:rsidRDefault="00BD7A06" w:rsidP="0029712D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2CED14" w14:textId="3549FFD8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69D3B8FD" w14:textId="607D90C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i ocenia instrumenty aktywnej polityki społecznej prowadzonej w państwie polskim;</w:t>
            </w:r>
          </w:p>
          <w:p w14:paraId="25804700" w14:textId="0909AC9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omawia funkcjonowanie systemu ubezpieczeń społecznych w Polsce.</w:t>
            </w:r>
          </w:p>
          <w:p w14:paraId="3A0C043E" w14:textId="77777777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317866AB" w14:textId="0076C1E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przygotowuje i realizuje, np. na terenie szkoły, kampanię społeczną na rzecz przeciwdziałania wykluczeniu społecznemu, w tym bezrobociu i ubóstwu;</w:t>
            </w:r>
          </w:p>
          <w:p w14:paraId="4BC5BD4C" w14:textId="5A7F6585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odszukuje, analizuje i prezentuje informacje dotyczące wybranego problemu społecznego we współczesnej Polsce;</w:t>
            </w:r>
          </w:p>
          <w:p w14:paraId="67D2AF49" w14:textId="785B127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dokonuje krytycznej analizy wybranych działań podejmowanych w celu ograniczenia lub eliminacji wykluczenia społecznego;</w:t>
            </w:r>
          </w:p>
          <w:p w14:paraId="4A5AEDE8" w14:textId="4E01375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krytycznie analizuje funkcjonowanie systemu ubezpieczeń społecznych w Polsce. </w:t>
            </w:r>
          </w:p>
        </w:tc>
      </w:tr>
      <w:tr w:rsidR="00BD7A06" w:rsidRPr="009E268B" w14:paraId="0843AC5F" w14:textId="26253484" w:rsidTr="00BD7A06">
        <w:tc>
          <w:tcPr>
            <w:tcW w:w="526" w:type="pct"/>
          </w:tcPr>
          <w:p w14:paraId="5E8B6C9E" w14:textId="58DFE320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Migracje we </w:t>
            </w:r>
            <w:proofErr w:type="spellStart"/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współcze-snym</w:t>
            </w:r>
            <w:proofErr w:type="spellEnd"/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świecie</w:t>
            </w:r>
          </w:p>
          <w:p w14:paraId="25D2CC3B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510E3F4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233A7193" w14:textId="6255D7F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wyjaśnia, na czym polega zjawisko migracji;</w:t>
            </w:r>
          </w:p>
          <w:p w14:paraId="4E12DB1A" w14:textId="62A766A6" w:rsidR="00BD7A06" w:rsidRPr="009E268B" w:rsidRDefault="00BD7A06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podaje główne przyczyny i skutki migracji we współczesnym świecie.</w:t>
            </w:r>
          </w:p>
        </w:tc>
        <w:tc>
          <w:tcPr>
            <w:tcW w:w="895" w:type="pct"/>
          </w:tcPr>
          <w:p w14:paraId="01ADAC91" w14:textId="19A4B210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prawidłowo posługuje się pojęciami: „migracja”, „emigracja”, „imigracja”, „repatriacja”; </w:t>
            </w:r>
          </w:p>
          <w:p w14:paraId="29931D37" w14:textId="00F5356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wskazuje szanse i zagrożenia wynikające ze zjawiska migracji;</w:t>
            </w:r>
          </w:p>
          <w:p w14:paraId="524C3843" w14:textId="7508838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główne przyczyny i przejawy kryzysu migracyjnego we współczesnej  Europie;</w:t>
            </w:r>
          </w:p>
          <w:p w14:paraId="51173ECD" w14:textId="356DB263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znaczenie pojęć „uchodźca” i „deportacja”;</w:t>
            </w:r>
          </w:p>
          <w:p w14:paraId="03D11DDC" w14:textId="6F636EF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charakteryzuje główne grupy migrantów we współczesnej Polsce, w tym grupę uchodźców;</w:t>
            </w:r>
          </w:p>
          <w:p w14:paraId="446C4298" w14:textId="1A8D70A9" w:rsidR="00BD7A06" w:rsidRPr="009E268B" w:rsidRDefault="00BD7A06" w:rsidP="008A1C9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analizuje przepisy 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Konstytucji RP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 regulujące sytuację migrantów, w tym uchodźców.</w:t>
            </w:r>
          </w:p>
        </w:tc>
        <w:tc>
          <w:tcPr>
            <w:tcW w:w="895" w:type="pct"/>
          </w:tcPr>
          <w:p w14:paraId="622521C6" w14:textId="0EF4302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charakteryzuje główne szlaki migracyjne na świecie;</w:t>
            </w:r>
          </w:p>
          <w:p w14:paraId="458D9A39" w14:textId="48F2B08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wyjaśnia wpływ kryzysu klimatycznego i konfliktów politycznych na zjawisko migracji we współczesnym świecie;</w:t>
            </w:r>
          </w:p>
          <w:p w14:paraId="2640A707" w14:textId="4EA17952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pozyskuje z różnych źródeł [źródła statystyczne i ikonograficzne, teksty narracyjne, teksty normatywne] informacje dotyczące współczesnych migracji.</w:t>
            </w:r>
          </w:p>
          <w:p w14:paraId="4CC7C0EA" w14:textId="77777777" w:rsidR="00BD7A06" w:rsidRPr="009E268B" w:rsidRDefault="00BD7A06" w:rsidP="0073628B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220939" w14:textId="15EF5C4F" w:rsidR="00BD7A06" w:rsidRPr="009E268B" w:rsidRDefault="00BD7A06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14:paraId="28DC9C17" w14:textId="1230160F" w:rsidR="00BD7A06" w:rsidRPr="009E268B" w:rsidRDefault="00BD7A06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buduje argumenty i kontrargumenty w dyskusji dotyczącej migracji [na temat np. kryzysu migracyjnego we współczesnej Europie; postaw społeczeństwa polskiego wobec migrantów, w tym uchodźców; polityki państwa polskiego wobec kryzysu migracyjnego we współczesnej Europie].</w:t>
            </w:r>
          </w:p>
        </w:tc>
        <w:tc>
          <w:tcPr>
            <w:tcW w:w="896" w:type="pct"/>
          </w:tcPr>
          <w:p w14:paraId="390D4F43" w14:textId="58DA2DA8" w:rsidR="00BD7A06" w:rsidRPr="009E268B" w:rsidRDefault="00BD7A06" w:rsidP="004E0658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przygotowuje debatę dotyczącą wybranego aspektu migracji we współczesnym świecie, a także aktywnie bierze udział w dyskusji na wskazany temat.</w:t>
            </w:r>
          </w:p>
        </w:tc>
      </w:tr>
      <w:tr w:rsidR="00BD7A06" w:rsidRPr="009E268B" w14:paraId="026F54B2" w14:textId="023848EF" w:rsidTr="00BD7A06">
        <w:tc>
          <w:tcPr>
            <w:tcW w:w="526" w:type="pct"/>
          </w:tcPr>
          <w:p w14:paraId="0EDF4C20" w14:textId="71B91251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Migracje na ziemiach polskich </w:t>
            </w:r>
          </w:p>
          <w:p w14:paraId="277832C8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149E548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5AAE248E" w14:textId="34E31B1F" w:rsidR="00BD7A06" w:rsidRPr="009E268B" w:rsidRDefault="00BD7A06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podaje główne przyczyny emigracji z ziem polskich:</w:t>
            </w:r>
          </w:p>
          <w:p w14:paraId="65BD4768" w14:textId="3DA56856" w:rsidR="00BD7A06" w:rsidRPr="009E268B" w:rsidRDefault="00BD7A06" w:rsidP="00F11E4E">
            <w:pPr>
              <w:pStyle w:val="Akapitzlist"/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- od upadku I Rzeczypospolitej do 1989 r.,</w:t>
            </w:r>
          </w:p>
          <w:p w14:paraId="13177006" w14:textId="65BAA906" w:rsidR="00BD7A06" w:rsidRPr="009E268B" w:rsidRDefault="00BD7A06" w:rsidP="00F11E4E">
            <w:pPr>
              <w:spacing w:line="276" w:lineRule="auto"/>
              <w:ind w:left="36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- na przełomie XX i XXI w.;</w:t>
            </w:r>
          </w:p>
          <w:p w14:paraId="05943020" w14:textId="7EBD667F" w:rsidR="00BD7A06" w:rsidRPr="009E268B" w:rsidRDefault="00BD7A06" w:rsidP="004E0658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główne zasady repatriacji Polaków w XX i XXI w.</w:t>
            </w:r>
          </w:p>
          <w:p w14:paraId="2106FFA9" w14:textId="77777777" w:rsidR="00BD7A06" w:rsidRPr="009E268B" w:rsidRDefault="00BD7A06" w:rsidP="008A1C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FA8FE0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36537BA6" w14:textId="44AFD9AC" w:rsidR="00BD7A06" w:rsidRPr="009E268B" w:rsidRDefault="00BD7A06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podaje główne cechy emigracji z ziem polskich:</w:t>
            </w:r>
          </w:p>
          <w:p w14:paraId="3BBB65FF" w14:textId="533B628B" w:rsidR="00BD7A06" w:rsidRPr="009E268B" w:rsidRDefault="00BD7A06" w:rsidP="00F11E4E">
            <w:pPr>
              <w:pStyle w:val="Akapitzlist"/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- od upadku I Rzeczypospolitej do 1989 r.,</w:t>
            </w:r>
          </w:p>
          <w:p w14:paraId="3039B1D5" w14:textId="1A76C6B8" w:rsidR="00BD7A06" w:rsidRPr="009E268B" w:rsidRDefault="00BD7A06" w:rsidP="00F11E4E">
            <w:pPr>
              <w:spacing w:line="276" w:lineRule="auto"/>
              <w:ind w:left="36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- na przełomie XX i XXI w.;</w:t>
            </w:r>
          </w:p>
          <w:p w14:paraId="58983438" w14:textId="24DEDA0D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porównuje repatriację i wysiedlenie; </w:t>
            </w:r>
          </w:p>
          <w:p w14:paraId="07155630" w14:textId="7551446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analizuje wybrane przepisy 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Ustawy o repatriacji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9BB3A81" w14:textId="4DD01C9D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geograficzny zasięg współczesnego procesu repatriacji ludności pochodzenia polskiego.</w:t>
            </w:r>
          </w:p>
          <w:p w14:paraId="606E4C3B" w14:textId="3067FF7D" w:rsidR="00BD7A06" w:rsidRPr="009E268B" w:rsidRDefault="00BD7A06" w:rsidP="000D12A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6D163805" w14:textId="7E07E6E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uzasadnia konieczność podejmowanej współcześnie repatriacji ludności pochodzenia polskiego;</w:t>
            </w:r>
          </w:p>
          <w:p w14:paraId="08700F08" w14:textId="60D1A948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formy wsparcia dla repatriantów realizowane przez państwo polskie;</w:t>
            </w:r>
          </w:p>
          <w:p w14:paraId="16115B1B" w14:textId="1C5E11A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pozyskuje z różnych źródeł [źródła statystyczne i ikonograficzne, teksty narracyjne, teksty normatywne] informacje dotyczące migracji Polaków [w ujęciu zarówno historycznym, jak i współczesnym].</w:t>
            </w:r>
          </w:p>
        </w:tc>
        <w:tc>
          <w:tcPr>
            <w:tcW w:w="895" w:type="pct"/>
          </w:tcPr>
          <w:p w14:paraId="1C75BDC1" w14:textId="28CC8E94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zjawisko emigracji z Polski po 1989 r. [skala, zasięg społeczny i geograficzny, dynamika, przyczyny i skutki, szanse i zagrożenia];</w:t>
            </w:r>
          </w:p>
          <w:p w14:paraId="6BFD594C" w14:textId="25CCBDD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dokonuje analizy zjawiska migracji wewnętrznych w Polsce po 1989 r. [skala, zasięg społeczny i geograficzny, dynamika, przyczyny i skutki, szanse i zagrożenia].</w:t>
            </w:r>
          </w:p>
          <w:p w14:paraId="32A7B37A" w14:textId="77777777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pct"/>
          </w:tcPr>
          <w:p w14:paraId="6661C422" w14:textId="03C09192" w:rsidR="00BD7A06" w:rsidRPr="009E268B" w:rsidRDefault="00BD7A06" w:rsidP="004E0658">
            <w:pPr>
              <w:pStyle w:val="Akapitzlist"/>
              <w:numPr>
                <w:ilvl w:val="0"/>
                <w:numId w:val="13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odszukuje, analizuje i prezentuje informacje na temat wybranego aspektu migracji Polaków w XX i XXI w.</w:t>
            </w:r>
          </w:p>
        </w:tc>
      </w:tr>
      <w:tr w:rsidR="00BD7A06" w:rsidRPr="009E268B" w14:paraId="640D7AC8" w14:textId="32BA16DF" w:rsidTr="00BD7A06">
        <w:tc>
          <w:tcPr>
            <w:tcW w:w="526" w:type="pct"/>
          </w:tcPr>
          <w:p w14:paraId="7F5ABA82" w14:textId="69E85D29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Polacy za granicą</w:t>
            </w:r>
          </w:p>
          <w:p w14:paraId="56B1FE98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EE51BA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2206C2A3" w14:textId="7A6384E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wymienia największe skupiska Polaków na świecie w XXI w.; </w:t>
            </w:r>
          </w:p>
          <w:p w14:paraId="287322DC" w14:textId="70DD2389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wymienia formy aktywności diaspory polskiej, w tym te mające na celu zachowanie polskiej tożsamości narodowej.</w:t>
            </w:r>
          </w:p>
        </w:tc>
        <w:tc>
          <w:tcPr>
            <w:tcW w:w="895" w:type="pct"/>
          </w:tcPr>
          <w:p w14:paraId="79D16CBE" w14:textId="762B079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wyjaśnia znaczenie pojęć „diaspora” i „Polonia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”;</w:t>
            </w:r>
          </w:p>
          <w:p w14:paraId="640D0F36" w14:textId="3CE6E37E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praw przysługujących ludności pochodzenia polskiego i wynikających z 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Ustawy o Karcie Polaka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5" w:type="pct"/>
          </w:tcPr>
          <w:p w14:paraId="236D4622" w14:textId="5BDFCF0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określa liczebność i rozmieszczenie współczesnej diaspory polskiej;</w:t>
            </w:r>
          </w:p>
          <w:p w14:paraId="47F55C99" w14:textId="07DDFE51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charakteryzuje różne formy aktywności emigracji polskiej, szczególnie te mające na celu zachowanie polskiej tożsamości narodowej;</w:t>
            </w:r>
          </w:p>
          <w:p w14:paraId="77006D2E" w14:textId="2D62C2BB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wymienia wybitnych reprezentantów polskiej emigracji, których działalność znacząco wzbogaciła polskie życie narodowe w XX i XXI w.; </w:t>
            </w:r>
          </w:p>
          <w:p w14:paraId="7816D881" w14:textId="6080CED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pozyskuje z różnych źródeł [źródła statystyczne i ikonograficzne, teksty narracyjne, teksty normatywne] informacje dotyczące sytuacji Polaków za granicą państwa polskiego.</w:t>
            </w:r>
          </w:p>
        </w:tc>
        <w:tc>
          <w:tcPr>
            <w:tcW w:w="895" w:type="pct"/>
          </w:tcPr>
          <w:p w14:paraId="4F02C949" w14:textId="2AAB1ED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porównuje przepisy 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Ustawy o Karcie Polaka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 oraz </w:t>
            </w:r>
            <w:r w:rsidRPr="009E268B">
              <w:rPr>
                <w:rFonts w:ascii="Times New Roman" w:hAnsi="Times New Roman" w:cs="Times New Roman"/>
                <w:i/>
                <w:sz w:val="18"/>
                <w:szCs w:val="18"/>
              </w:rPr>
              <w:t>Ustawy o repatriacji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8C9EE95" w14:textId="5B72A2D6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ocenia politykę państwa polskiego wobec emigracji polskiej;</w:t>
            </w:r>
          </w:p>
          <w:p w14:paraId="3446F254" w14:textId="7E4DEB8C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przedstawia sylwetki i osiągnięcia wybitnych reprezentantów polskiej emigracji, których działalność znacząco wzbogaciła polskie życie narodowe w XX i XXI w..</w:t>
            </w:r>
          </w:p>
        </w:tc>
        <w:tc>
          <w:tcPr>
            <w:tcW w:w="896" w:type="pct"/>
          </w:tcPr>
          <w:p w14:paraId="6A3AB218" w14:textId="2771DCCA" w:rsidR="00BD7A06" w:rsidRPr="009E268B" w:rsidRDefault="00BD7A06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przygotowuje i realizuje, np. na terenie szkoły, kampanię informacyjną mającą na celu rozpowszechnienie wiedzy na temat osiągnięć Polaków żyjących poza granicami Rzeczypospolitej [naukowców, polityków, artystów], np. opracowuje publikację do zamieszczenia na stronie internetowej szkoły.</w:t>
            </w:r>
          </w:p>
        </w:tc>
      </w:tr>
      <w:tr w:rsidR="00BD7A06" w:rsidRPr="009E268B" w14:paraId="6B059FA1" w14:textId="791A1A9D" w:rsidTr="00BD7A06">
        <w:tc>
          <w:tcPr>
            <w:tcW w:w="526" w:type="pct"/>
          </w:tcPr>
          <w:p w14:paraId="22BE44A5" w14:textId="6303CCA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 Procesy demograficzne na świecie</w:t>
            </w:r>
          </w:p>
          <w:p w14:paraId="785C43BB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5E2D56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4821FE3F" w14:textId="16CE08BC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czynniki wpływające na rozwój demograficzny współczesnych społeczeństw;</w:t>
            </w:r>
          </w:p>
          <w:p w14:paraId="1B93788A" w14:textId="4B7EE317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wskazuje przykładowe skutki wyżu i regresu demograficznego;</w:t>
            </w:r>
          </w:p>
          <w:p w14:paraId="0F69A876" w14:textId="14AB1FA7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określa, na których kontynentach w ostatnich 30 latach odnotowano stagnację demograficzną, a na których – wzrost demograficzny.</w:t>
            </w:r>
          </w:p>
        </w:tc>
        <w:tc>
          <w:tcPr>
            <w:tcW w:w="895" w:type="pct"/>
          </w:tcPr>
          <w:p w14:paraId="7BE8933F" w14:textId="312E7DE5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prawidłowo stosuje pojęcia „przyrost naturalny”, „stagnacja demograficzna”, „eksplozja demograficzna”, „wyż demograficzny”, „regres demograficzny”;</w:t>
            </w:r>
          </w:p>
          <w:p w14:paraId="63706CAA" w14:textId="7109D7A3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przyczyny i skutki wyżu demograficznego oraz regresu demograficznego.</w:t>
            </w:r>
          </w:p>
        </w:tc>
        <w:tc>
          <w:tcPr>
            <w:tcW w:w="895" w:type="pct"/>
          </w:tcPr>
          <w:p w14:paraId="0EC901C1" w14:textId="6FAC4CD4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wyjaśnia znaczenie pojęć „</w:t>
            </w:r>
            <w:r w:rsidRPr="009E268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eksplozja demograficzna” i „regres demograficzny”;</w:t>
            </w:r>
          </w:p>
          <w:p w14:paraId="537B92A7" w14:textId="22AA3171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przedstawia przyczyny i skutki eksplozji demograficznej oraz regresu demograficznego we współczesnych społeczeństwach;</w:t>
            </w:r>
          </w:p>
          <w:p w14:paraId="0739E7BB" w14:textId="30E571A7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charakteryzuje [w ujęciu globalnym] współczesne tendencje demograficzne;</w:t>
            </w:r>
          </w:p>
          <w:p w14:paraId="0FEE0CDB" w14:textId="7A3BD7DD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pozyskuje z różnych źródeł [źródła statystyczne i ikonograficzne, teksty narracyjne, teksty normatywne] informacje dotyczące procesów demograficznych przebiegających we współczesnym świecie.</w:t>
            </w:r>
          </w:p>
        </w:tc>
        <w:tc>
          <w:tcPr>
            <w:tcW w:w="895" w:type="pct"/>
          </w:tcPr>
          <w:p w14:paraId="2BEE9DF3" w14:textId="143DD800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porównuje i ocenia sytuację demograficzną w wybranych państwach świata;</w:t>
            </w:r>
          </w:p>
          <w:p w14:paraId="33BAEDB7" w14:textId="5029132E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analizuje na wybranych przykładach polityki pronatalistyczną i antynatalistyczną prowadzone przez współczesne państwa.</w:t>
            </w:r>
          </w:p>
        </w:tc>
        <w:tc>
          <w:tcPr>
            <w:tcW w:w="896" w:type="pct"/>
          </w:tcPr>
          <w:p w14:paraId="71F3CD27" w14:textId="2CFB54DF" w:rsidR="00BD7A06" w:rsidRPr="009E268B" w:rsidRDefault="00BD7A06" w:rsidP="004E065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odszukuje, analizuje i prezentuje informacje dotyczące wybranego aspektu procesów demograficznych we współczesnym świecie.</w:t>
            </w:r>
          </w:p>
        </w:tc>
      </w:tr>
      <w:tr w:rsidR="00BD7A06" w:rsidRPr="009E268B" w14:paraId="089F507D" w14:textId="24ADC3FB" w:rsidTr="00BD7A06">
        <w:tc>
          <w:tcPr>
            <w:tcW w:w="526" w:type="pct"/>
          </w:tcPr>
          <w:p w14:paraId="2AA53AD0" w14:textId="2439498A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5. Tendencje demograficzne w Polsce </w:t>
            </w:r>
          </w:p>
          <w:p w14:paraId="1FCDF78F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0108496" w14:textId="77777777" w:rsidR="00BD7A06" w:rsidRPr="009E268B" w:rsidRDefault="00BD7A06" w:rsidP="008A1C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2777CDD0" w14:textId="43B441E8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prawidłowo stosuje pojęcia „niż demograficzny” i „wyż demograficzny”;</w:t>
            </w:r>
          </w:p>
          <w:p w14:paraId="3A8D7923" w14:textId="18F749B1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wymienia podstawowe procesy demograficzne przebiegające we współczesnej Polsce;</w:t>
            </w:r>
          </w:p>
          <w:p w14:paraId="335A5059" w14:textId="43BDA9A4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wyjaśnia, na czym polega zjawisko starzenia się społeczeństwa, oraz przedstawia jego konsekwencje. </w:t>
            </w:r>
          </w:p>
          <w:p w14:paraId="1F1D9EB3" w14:textId="77777777" w:rsidR="00BD7A06" w:rsidRPr="009E268B" w:rsidRDefault="00BD7A06" w:rsidP="00213A37">
            <w:pPr>
              <w:pStyle w:val="Akapitzlist"/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534C22C1" w14:textId="12E6326C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wyjaśnia, jak wzrost demograficzny wpływa na perspektywy rozwojowe państwa polskiego;</w:t>
            </w:r>
          </w:p>
          <w:p w14:paraId="2ADE3562" w14:textId="43648D4A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podaje przykłady działań podejmowanych przez państwo polskie w celu ograniczenia niekorzystnych trendów demograficznych.</w:t>
            </w:r>
          </w:p>
          <w:p w14:paraId="4E5E0980" w14:textId="197488AA" w:rsidR="00BD7A06" w:rsidRPr="009E268B" w:rsidRDefault="00BD7A06" w:rsidP="00437D50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4ED7A17F" w14:textId="65BA537F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wyjaśnia znaczenie pojęć: „niż demograficzny”, „wyż demograficzny”, „depopulacja”, „współczynnik dzietności”, „</w:t>
            </w:r>
            <w:proofErr w:type="spellStart"/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suburbanizacja</w:t>
            </w:r>
            <w:proofErr w:type="spellEnd"/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”</w:t>
            </w:r>
            <w:r w:rsidRPr="009E268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;</w:t>
            </w:r>
          </w:p>
          <w:p w14:paraId="1B123A64" w14:textId="56D645DD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przedstawia przyczyny starzenia się społeczeństwa;</w:t>
            </w:r>
          </w:p>
          <w:p w14:paraId="7C667067" w14:textId="0E873C60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pozyskuje z różnych źródeł [źródła statystyczne i ikonograficzne, teksty narracyjne, teksty 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normatywne] informacje dotyczące procesów demograficznych przebiegających we współczesnej Polsce.</w:t>
            </w:r>
          </w:p>
          <w:p w14:paraId="317CC805" w14:textId="77777777" w:rsidR="00BD7A06" w:rsidRPr="009E268B" w:rsidRDefault="00BD7A06" w:rsidP="00213A3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016671" w14:textId="10714CEE" w:rsidR="00BD7A06" w:rsidRPr="009E268B" w:rsidRDefault="00BD7A06" w:rsidP="008A1C98">
            <w:p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5" w:type="pct"/>
          </w:tcPr>
          <w:p w14:paraId="6CBB876F" w14:textId="5C528584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analizuje zjawiska wyżu demograficznego i niżu demograficznego w Polsce w drugiej połowie XX w. oraz w XXI w. [przyczyny, skutki];</w:t>
            </w:r>
          </w:p>
          <w:p w14:paraId="65060E29" w14:textId="1EE2449C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porównuje sytuację demograficzną w Polsce i wybranych państwach świata;</w:t>
            </w:r>
          </w:p>
          <w:p w14:paraId="63A52C6D" w14:textId="26ABA485" w:rsidR="00BD7A06" w:rsidRPr="009E268B" w:rsidRDefault="00BD7A06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ocenia politykę państwa polskiego wobec 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niekorzystnych trendów demograficznych.</w:t>
            </w:r>
          </w:p>
        </w:tc>
        <w:tc>
          <w:tcPr>
            <w:tcW w:w="896" w:type="pct"/>
          </w:tcPr>
          <w:p w14:paraId="0CDF3A22" w14:textId="5B79BA89" w:rsidR="00BD7A06" w:rsidRPr="009E268B" w:rsidRDefault="00BD7A06" w:rsidP="00137175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odszukuje, analizuje i prezentuje informacje na temat: </w:t>
            </w:r>
          </w:p>
          <w:p w14:paraId="581A24E3" w14:textId="7DAEB122" w:rsidR="00BD7A06" w:rsidRPr="009E268B" w:rsidRDefault="00BD7A06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- wybranych aspektów procesów demograficznych we współczesnej Polsce;</w:t>
            </w:r>
          </w:p>
          <w:p w14:paraId="2760D455" w14:textId="30E0A704" w:rsidR="00BD7A06" w:rsidRPr="009E268B" w:rsidRDefault="00BD7A06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 xml:space="preserve">- działań podejmowanych przez państwo </w:t>
            </w:r>
            <w:r w:rsidRPr="009E268B">
              <w:rPr>
                <w:rFonts w:ascii="Times New Roman" w:hAnsi="Times New Roman" w:cs="Times New Roman"/>
                <w:bCs/>
                <w:sz w:val="18"/>
                <w:szCs w:val="18"/>
              </w:rPr>
              <w:t>w celu ograniczenia niekorzystnych trendów demograficznych</w:t>
            </w:r>
            <w:r w:rsidRPr="009E26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39B3D848" w14:textId="77777777" w:rsidR="002379A9" w:rsidRPr="009E268B" w:rsidRDefault="002379A9" w:rsidP="002379A9">
      <w:pPr>
        <w:rPr>
          <w:rFonts w:ascii="Times New Roman" w:hAnsi="Times New Roman" w:cs="Times New Roman"/>
          <w:sz w:val="14"/>
          <w:szCs w:val="14"/>
        </w:rPr>
      </w:pPr>
    </w:p>
    <w:p w14:paraId="1E2D96AA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3" w:name="_Hlk207748570"/>
      <w:r w:rsidRPr="0066452D">
        <w:rPr>
          <w:rFonts w:ascii="Times New Roman" w:hAnsi="Times New Roman" w:cs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55F9AE01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69549AE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83898F1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E500B45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2) posiadającego orzeczenie o potrzebie indywidualnego nauczania – na podstawie tego orzeczenia,</w:t>
      </w:r>
    </w:p>
    <w:p w14:paraId="5FCD5F55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4CF3717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7C8146D1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686BB7D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79D34BC0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A0DFE6F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5E6C190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09C97F7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Szczegółowe opisy dostosowań są ujęte w dokumentacji pomocy pedagogiczno- psychologicznej.</w:t>
      </w:r>
    </w:p>
    <w:p w14:paraId="527EB2B9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 </w:t>
      </w:r>
    </w:p>
    <w:p w14:paraId="619B54CC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 xml:space="preserve">Wymagania edukacyjne zostały opracowane przez </w:t>
      </w:r>
      <w:r w:rsidRPr="0066452D">
        <w:rPr>
          <w:rFonts w:ascii="Times New Roman" w:hAnsi="Times New Roman" w:cs="Times New Roman"/>
          <w:b/>
          <w:bCs/>
          <w:sz w:val="24"/>
          <w:szCs w:val="24"/>
        </w:rPr>
        <w:t xml:space="preserve">dra Jakuba </w:t>
      </w:r>
      <w:proofErr w:type="spellStart"/>
      <w:r w:rsidRPr="0066452D">
        <w:rPr>
          <w:rFonts w:ascii="Times New Roman" w:hAnsi="Times New Roman" w:cs="Times New Roman"/>
          <w:b/>
          <w:bCs/>
          <w:sz w:val="24"/>
          <w:szCs w:val="24"/>
        </w:rPr>
        <w:t>Bulzaka</w:t>
      </w:r>
      <w:proofErr w:type="spellEnd"/>
    </w:p>
    <w:p w14:paraId="1F10FE0A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9EE76A2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C4A1D1C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24BA977" w14:textId="77777777" w:rsidR="009E268B" w:rsidRPr="0066452D" w:rsidRDefault="009E268B" w:rsidP="009E268B">
      <w:pPr>
        <w:pStyle w:val="Akapitzlist"/>
        <w:numPr>
          <w:ilvl w:val="0"/>
          <w:numId w:val="45"/>
        </w:numPr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 w:rsidRPr="0066452D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 w:rsidRPr="0066452D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 w:rsidRPr="0066452D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14:paraId="6BB12274" w14:textId="77777777" w:rsidR="009E268B" w:rsidRPr="0066452D" w:rsidRDefault="009E268B" w:rsidP="009E268B">
      <w:pPr>
        <w:rPr>
          <w:rFonts w:ascii="Times New Roman" w:hAnsi="Times New Roman" w:cs="Times New Roman"/>
          <w:sz w:val="24"/>
          <w:szCs w:val="24"/>
        </w:rPr>
      </w:pPr>
    </w:p>
    <w:p w14:paraId="0583AF62" w14:textId="77777777" w:rsidR="009E268B" w:rsidRPr="0066452D" w:rsidRDefault="009E268B" w:rsidP="009E268B">
      <w:pPr>
        <w:pStyle w:val="Bezodstpw"/>
        <w:widowControl w:val="0"/>
        <w:numPr>
          <w:ilvl w:val="0"/>
          <w:numId w:val="46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Przedmiotem oceny są:</w:t>
      </w:r>
    </w:p>
    <w:p w14:paraId="27EC042A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wiadomości (określone w podstawie programowej)</w:t>
      </w:r>
    </w:p>
    <w:p w14:paraId="246896A0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lastRenderedPageBreak/>
        <w:t>- umiejętności (praca z mapą, podręcznikiem, źródłem historycznym, materiałami ikonograficznymi, filmem)</w:t>
      </w:r>
    </w:p>
    <w:p w14:paraId="5B674A05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zaangażowanie w proces uczenia się (aktywność)</w:t>
      </w:r>
    </w:p>
    <w:p w14:paraId="248F901D" w14:textId="77777777" w:rsidR="009E268B" w:rsidRPr="0066452D" w:rsidRDefault="009E268B" w:rsidP="009E268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2986A66" w14:textId="77777777" w:rsidR="009E268B" w:rsidRPr="0066452D" w:rsidRDefault="009E268B" w:rsidP="009E268B">
      <w:pPr>
        <w:pStyle w:val="Bezodstpw"/>
        <w:widowControl w:val="0"/>
        <w:numPr>
          <w:ilvl w:val="0"/>
          <w:numId w:val="46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Ocenie podlega:</w:t>
      </w:r>
    </w:p>
    <w:p w14:paraId="1C3697EF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stopień opanowania materiału faktograficznego</w:t>
      </w:r>
    </w:p>
    <w:p w14:paraId="756F6D3C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 xml:space="preserve">- dostrzeganie związków </w:t>
      </w:r>
      <w:proofErr w:type="spellStart"/>
      <w:r w:rsidRPr="0066452D">
        <w:rPr>
          <w:rFonts w:ascii="Times New Roman" w:hAnsi="Times New Roman" w:cs="Times New Roman"/>
          <w:sz w:val="24"/>
          <w:szCs w:val="24"/>
        </w:rPr>
        <w:t>przyczynowo-skutkowych</w:t>
      </w:r>
      <w:proofErr w:type="spellEnd"/>
    </w:p>
    <w:p w14:paraId="4EBE8697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poprawność stylistyczna wypowiedzi</w:t>
      </w:r>
    </w:p>
    <w:p w14:paraId="7E3E28FE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stopień zrozumienia tematu</w:t>
      </w:r>
    </w:p>
    <w:p w14:paraId="31B785D2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znajomość chronologii, pojęć, terminów i postaci z zakresu przedmiotu</w:t>
      </w:r>
    </w:p>
    <w:p w14:paraId="68959258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korzystania z różnych źródeł informacji</w:t>
      </w:r>
    </w:p>
    <w:p w14:paraId="4D1C17A1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pracy ze źródłem historycznym i mapą</w:t>
      </w:r>
    </w:p>
    <w:p w14:paraId="49C35746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umiejętność porównywania, dostrzegania podobieństw i różnic w procesie dziejowym</w:t>
      </w:r>
    </w:p>
    <w:p w14:paraId="65F805D3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70450FB" w14:textId="77777777" w:rsidR="009E268B" w:rsidRPr="0066452D" w:rsidRDefault="009E268B" w:rsidP="009E268B">
      <w:pPr>
        <w:pStyle w:val="Bezodstpw"/>
        <w:widowControl w:val="0"/>
        <w:numPr>
          <w:ilvl w:val="0"/>
          <w:numId w:val="46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Narzędzia pomiaru osiągnięć uczniów:</w:t>
      </w:r>
    </w:p>
    <w:p w14:paraId="7BA3AB82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sprawdziany i testy obejmujące całość zrealizowanego zagadnienia, np. epoki, działu w podręczniku</w:t>
      </w:r>
    </w:p>
    <w:p w14:paraId="50F7A405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kartkówki obejmujące wiadomości z 3 ostatnich lekcji</w:t>
      </w:r>
    </w:p>
    <w:p w14:paraId="475C2F27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wypowiedź ustna</w:t>
      </w:r>
    </w:p>
    <w:p w14:paraId="3689D51E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pisemne prace domowe</w:t>
      </w:r>
    </w:p>
    <w:p w14:paraId="60C1B397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referaty</w:t>
      </w:r>
    </w:p>
    <w:p w14:paraId="0213A3F1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projekty</w:t>
      </w:r>
    </w:p>
    <w:p w14:paraId="4685003C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efekty aktywności na zajęciach</w:t>
      </w:r>
    </w:p>
    <w:p w14:paraId="7766D3AA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ED317BF" w14:textId="77777777" w:rsidR="009E268B" w:rsidRPr="0066452D" w:rsidRDefault="009E268B" w:rsidP="009E268B">
      <w:pPr>
        <w:pStyle w:val="Bezodstpw"/>
        <w:widowControl w:val="0"/>
        <w:numPr>
          <w:ilvl w:val="0"/>
          <w:numId w:val="46"/>
        </w:num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52D">
        <w:rPr>
          <w:rFonts w:ascii="Times New Roman" w:hAnsi="Times New Roman" w:cs="Times New Roman"/>
          <w:bCs/>
          <w:sz w:val="24"/>
          <w:szCs w:val="24"/>
        </w:rPr>
        <w:t>Zasady i kryteria kontrolowania i oceniania:</w:t>
      </w:r>
    </w:p>
    <w:p w14:paraId="4342BEF2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14:paraId="72A42B78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liczba prac kontrolnych pisanych w ciągu roku nie może być mniejsza niż liczba działów tematycznych przewidzianych w programie nauczania</w:t>
      </w:r>
    </w:p>
    <w:p w14:paraId="1F248778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14:paraId="576DB739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nieprzygotowanie do lekcji uczeń zgłasza na początku zajęć, nie czekając na wezwanie nauczyciela</w:t>
      </w:r>
    </w:p>
    <w:p w14:paraId="271ADB21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brak zadanego zadania należy uzupełnić w przeciągu 2 dni</w:t>
      </w:r>
    </w:p>
    <w:p w14:paraId="4C553729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zeszyt przedmiotowy jest obowiązkowy – podlega kontroli i ocenie</w:t>
      </w:r>
    </w:p>
    <w:p w14:paraId="7C32063E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materiały dodatkowe, dostarczane przez nauczyciela, powinny zostać umieszczone w zeszycie przedmiotowym</w:t>
      </w:r>
    </w:p>
    <w:p w14:paraId="26267D60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ma prawo do nie oceniania po dłuższej (przynajmniej tygodniowej) usprawiedliwionej nieobecności</w:t>
      </w:r>
    </w:p>
    <w:p w14:paraId="2DA4814D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14:paraId="1B012E02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lastRenderedPageBreak/>
        <w:t>- korzystanie przez ucznia w czasie prac pisemnych z niedozwolonych przez nauczyciela pomocy oraz niesamodzielne rozwiązywanie zadań stanowi podstawę do wystawienia oceny niedostatecznej</w:t>
      </w:r>
    </w:p>
    <w:p w14:paraId="174EBDB3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14:paraId="42D02DA1" w14:textId="77777777" w:rsidR="009E268B" w:rsidRPr="0066452D" w:rsidRDefault="009E268B" w:rsidP="009E268B">
      <w:pPr>
        <w:pStyle w:val="Akapitzlist"/>
        <w:tabs>
          <w:tab w:val="left" w:pos="-28067"/>
        </w:tabs>
        <w:spacing w:line="276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</w:p>
    <w:p w14:paraId="47735CC5" w14:textId="77777777" w:rsidR="009E268B" w:rsidRPr="0066452D" w:rsidRDefault="009E268B" w:rsidP="009E268B">
      <w:pPr>
        <w:pStyle w:val="Akapitzlist"/>
        <w:numPr>
          <w:ilvl w:val="0"/>
          <w:numId w:val="46"/>
        </w:numPr>
        <w:tabs>
          <w:tab w:val="left" w:pos="-28067"/>
        </w:tabs>
        <w:spacing w:line="276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jaką otrzymuje uczeń, jest zgodna z przyjętym rozkładem procentowym dla danej oceny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tj.</w:t>
      </w:r>
    </w:p>
    <w:p w14:paraId="2FBABEE5" w14:textId="77777777" w:rsidR="009E268B" w:rsidRPr="0066452D" w:rsidRDefault="009E268B" w:rsidP="009E268B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14:paraId="2A3A1C0D" w14:textId="77777777" w:rsidR="009E268B" w:rsidRPr="0066452D" w:rsidRDefault="009E268B" w:rsidP="009E268B">
      <w:pPr>
        <w:ind w:left="1416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52F5CB" w14:textId="77777777" w:rsidR="009E268B" w:rsidRPr="0066452D" w:rsidRDefault="009E268B" w:rsidP="009E268B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Ocenom bieżącym nadaje się następujące wagi:</w:t>
      </w:r>
    </w:p>
    <w:p w14:paraId="13AC22C6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sprawdziany i testy – 3,</w:t>
      </w:r>
    </w:p>
    <w:p w14:paraId="4DBEB7FB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kartkówki, wypowiedzi ustne – 2,</w:t>
      </w:r>
    </w:p>
    <w:p w14:paraId="28A4FEE9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- pisemne prace domowe, referaty, projekty, efekty aktywności na zajęciach, ćwiczenia z wykorzystaniem arkuszy maturalnych – 1.</w:t>
      </w:r>
    </w:p>
    <w:p w14:paraId="5CD40B9B" w14:textId="77777777" w:rsidR="009E268B" w:rsidRPr="0066452D" w:rsidRDefault="009E268B" w:rsidP="009E26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DCE26C7" w14:textId="77777777" w:rsidR="009E268B" w:rsidRPr="0066452D" w:rsidRDefault="009E268B" w:rsidP="009E268B">
      <w:pPr>
        <w:pStyle w:val="Akapitzlist"/>
        <w:numPr>
          <w:ilvl w:val="0"/>
          <w:numId w:val="46"/>
        </w:numPr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ustala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się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jako średnią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ważoną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ocen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bieżących wg</w:t>
      </w:r>
      <w:r w:rsidRPr="006645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następującej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skali:</w:t>
      </w:r>
    </w:p>
    <w:p w14:paraId="78B28897" w14:textId="77777777" w:rsidR="009E268B" w:rsidRPr="0066452D" w:rsidRDefault="009E268B" w:rsidP="009E268B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9E268B" w:rsidRPr="0066452D" w14:paraId="5FA58558" w14:textId="77777777" w:rsidTr="00915883">
        <w:tc>
          <w:tcPr>
            <w:tcW w:w="1842" w:type="dxa"/>
          </w:tcPr>
          <w:p w14:paraId="742F0310" w14:textId="77777777" w:rsidR="009E268B" w:rsidRPr="0066452D" w:rsidRDefault="009E268B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4A95608B" w14:textId="77777777" w:rsidR="009E268B" w:rsidRPr="0066452D" w:rsidRDefault="009E268B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9E268B" w:rsidRPr="0066452D" w14:paraId="58B89B06" w14:textId="77777777" w:rsidTr="00915883">
        <w:tc>
          <w:tcPr>
            <w:tcW w:w="1842" w:type="dxa"/>
          </w:tcPr>
          <w:p w14:paraId="6BF95A6E" w14:textId="77777777" w:rsidR="009E268B" w:rsidRPr="0066452D" w:rsidRDefault="009E268B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580F2984" w14:textId="77777777" w:rsidR="009E268B" w:rsidRPr="0066452D" w:rsidRDefault="009E268B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9E268B" w:rsidRPr="0066452D" w14:paraId="52E40C50" w14:textId="77777777" w:rsidTr="00915883">
        <w:tc>
          <w:tcPr>
            <w:tcW w:w="1842" w:type="dxa"/>
          </w:tcPr>
          <w:p w14:paraId="3D200880" w14:textId="77777777" w:rsidR="009E268B" w:rsidRPr="0066452D" w:rsidRDefault="009E268B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10F2EFBE" w14:textId="77777777" w:rsidR="009E268B" w:rsidRPr="0066452D" w:rsidRDefault="009E268B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9E268B" w:rsidRPr="0066452D" w14:paraId="5EB6CBC6" w14:textId="77777777" w:rsidTr="00915883">
        <w:tc>
          <w:tcPr>
            <w:tcW w:w="1842" w:type="dxa"/>
          </w:tcPr>
          <w:p w14:paraId="11B92D0F" w14:textId="77777777" w:rsidR="009E268B" w:rsidRPr="0066452D" w:rsidRDefault="009E268B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080263AE" w14:textId="77777777" w:rsidR="009E268B" w:rsidRPr="0066452D" w:rsidRDefault="009E268B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9E268B" w:rsidRPr="0066452D" w14:paraId="780B5628" w14:textId="77777777" w:rsidTr="00915883">
        <w:tc>
          <w:tcPr>
            <w:tcW w:w="1842" w:type="dxa"/>
          </w:tcPr>
          <w:p w14:paraId="25B4424C" w14:textId="77777777" w:rsidR="009E268B" w:rsidRPr="0066452D" w:rsidRDefault="009E268B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0F602F82" w14:textId="77777777" w:rsidR="009E268B" w:rsidRPr="0066452D" w:rsidRDefault="009E268B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9E268B" w:rsidRPr="0066452D" w14:paraId="157A8B58" w14:textId="77777777" w:rsidTr="00915883">
        <w:tc>
          <w:tcPr>
            <w:tcW w:w="1842" w:type="dxa"/>
          </w:tcPr>
          <w:p w14:paraId="65F524C1" w14:textId="77777777" w:rsidR="009E268B" w:rsidRPr="0066452D" w:rsidRDefault="009E268B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4,51 – 5,50</w:t>
            </w:r>
          </w:p>
        </w:tc>
        <w:tc>
          <w:tcPr>
            <w:tcW w:w="2552" w:type="dxa"/>
          </w:tcPr>
          <w:p w14:paraId="088FF36E" w14:textId="77777777" w:rsidR="009E268B" w:rsidRPr="0066452D" w:rsidRDefault="009E268B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9E268B" w:rsidRPr="0066452D" w14:paraId="6494745C" w14:textId="77777777" w:rsidTr="00915883">
        <w:tc>
          <w:tcPr>
            <w:tcW w:w="1842" w:type="dxa"/>
          </w:tcPr>
          <w:p w14:paraId="19407448" w14:textId="77777777" w:rsidR="009E268B" w:rsidRPr="0066452D" w:rsidRDefault="009E268B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58B9A24E" w14:textId="77777777" w:rsidR="009E268B" w:rsidRPr="0066452D" w:rsidRDefault="009E268B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14:paraId="2E40C816" w14:textId="77777777" w:rsidR="009E268B" w:rsidRPr="0066452D" w:rsidRDefault="009E268B" w:rsidP="009E268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648C598" w14:textId="77777777" w:rsidR="009E268B" w:rsidRPr="0066452D" w:rsidRDefault="009E268B" w:rsidP="009E268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30D10447" w14:textId="77777777" w:rsidR="009E268B" w:rsidRPr="0066452D" w:rsidRDefault="009E268B" w:rsidP="009E26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DEA23" w14:textId="77777777" w:rsidR="009E268B" w:rsidRPr="0066452D" w:rsidRDefault="009E268B" w:rsidP="009E268B">
      <w:pPr>
        <w:pStyle w:val="Akapitzlis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</w:p>
    <w:p w14:paraId="0E2C3276" w14:textId="77777777" w:rsidR="009E268B" w:rsidRPr="0066452D" w:rsidRDefault="009E268B" w:rsidP="009E268B">
      <w:pPr>
        <w:rPr>
          <w:rFonts w:ascii="Times New Roman" w:hAnsi="Times New Roman" w:cs="Times New Roman"/>
          <w:sz w:val="24"/>
          <w:szCs w:val="24"/>
        </w:rPr>
      </w:pPr>
    </w:p>
    <w:p w14:paraId="50988201" w14:textId="77777777" w:rsidR="009E268B" w:rsidRPr="0066452D" w:rsidRDefault="009E268B" w:rsidP="009E268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5C02F7E" w14:textId="77777777" w:rsidR="009E268B" w:rsidRPr="0066452D" w:rsidRDefault="009E268B" w:rsidP="009E268B">
      <w:pPr>
        <w:rPr>
          <w:rFonts w:ascii="Times New Roman" w:hAnsi="Times New Roman" w:cs="Times New Roman"/>
          <w:sz w:val="24"/>
          <w:szCs w:val="24"/>
        </w:rPr>
      </w:pPr>
    </w:p>
    <w:bookmarkEnd w:id="3"/>
    <w:p w14:paraId="38EAA10F" w14:textId="77777777" w:rsidR="009E268B" w:rsidRPr="0066452D" w:rsidRDefault="009E268B" w:rsidP="009E268B">
      <w:pPr>
        <w:rPr>
          <w:rFonts w:ascii="Times New Roman" w:hAnsi="Times New Roman" w:cs="Times New Roman"/>
        </w:rPr>
      </w:pPr>
    </w:p>
    <w:p w14:paraId="400E47FC" w14:textId="77777777" w:rsidR="00EE6026" w:rsidRPr="009E268B" w:rsidRDefault="00EE6026" w:rsidP="009E268B">
      <w:pPr>
        <w:pStyle w:val="Bezodstpw"/>
        <w:jc w:val="both"/>
        <w:rPr>
          <w:rFonts w:ascii="Times New Roman" w:hAnsi="Times New Roman" w:cs="Times New Roman"/>
          <w:b/>
          <w:sz w:val="18"/>
          <w:szCs w:val="18"/>
        </w:rPr>
      </w:pPr>
    </w:p>
    <w:sectPr w:rsidR="00EE6026" w:rsidRPr="009E268B" w:rsidSect="00220FE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00B71" w14:textId="77777777" w:rsidR="001C21DD" w:rsidRDefault="001C21DD">
      <w:r>
        <w:separator/>
      </w:r>
    </w:p>
  </w:endnote>
  <w:endnote w:type="continuationSeparator" w:id="0">
    <w:p w14:paraId="31F6CC37" w14:textId="77777777" w:rsidR="001C21DD" w:rsidRDefault="001C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8785320"/>
      <w:docPartObj>
        <w:docPartGallery w:val="Page Numbers (Bottom of Page)"/>
        <w:docPartUnique/>
      </w:docPartObj>
    </w:sdtPr>
    <w:sdtEndPr/>
    <w:sdtContent>
      <w:p w14:paraId="018AC5EC" w14:textId="002A3A62" w:rsidR="002379A9" w:rsidRDefault="002379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577">
          <w:rPr>
            <w:noProof/>
          </w:rPr>
          <w:t>1</w:t>
        </w:r>
        <w:r>
          <w:fldChar w:fldCharType="end"/>
        </w:r>
      </w:p>
    </w:sdtContent>
  </w:sdt>
  <w:p w14:paraId="04A54E04" w14:textId="12BDC99C" w:rsidR="00385EB1" w:rsidRDefault="00385EB1" w:rsidP="002379A9">
    <w:pPr>
      <w:pStyle w:val="Tekstpodstawowy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CF2A" w14:textId="77777777" w:rsidR="001C21DD" w:rsidRDefault="001C21DD">
      <w:r>
        <w:separator/>
      </w:r>
    </w:p>
  </w:footnote>
  <w:footnote w:type="continuationSeparator" w:id="0">
    <w:p w14:paraId="1D0ABD94" w14:textId="77777777" w:rsidR="001C21DD" w:rsidRDefault="001C2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C15" w14:textId="3A5D91A4" w:rsidR="002379A9" w:rsidRDefault="002379A9" w:rsidP="002379A9">
    <w:pPr>
      <w:pStyle w:val="Nagwek"/>
      <w:tabs>
        <w:tab w:val="clear" w:pos="4536"/>
        <w:tab w:val="clear" w:pos="9072"/>
        <w:tab w:val="left" w:pos="41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79EA"/>
    <w:multiLevelType w:val="hybridMultilevel"/>
    <w:tmpl w:val="BE5A30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8624282"/>
    <w:multiLevelType w:val="hybridMultilevel"/>
    <w:tmpl w:val="9F46DC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1E1A"/>
    <w:multiLevelType w:val="hybridMultilevel"/>
    <w:tmpl w:val="EB5EFF7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A05F86"/>
    <w:multiLevelType w:val="hybridMultilevel"/>
    <w:tmpl w:val="8C203426"/>
    <w:lvl w:ilvl="0" w:tplc="D1505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4076F"/>
    <w:multiLevelType w:val="hybridMultilevel"/>
    <w:tmpl w:val="B21A1F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D8533D"/>
    <w:multiLevelType w:val="hybridMultilevel"/>
    <w:tmpl w:val="53DEEC8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3D42F1"/>
    <w:multiLevelType w:val="hybridMultilevel"/>
    <w:tmpl w:val="8D0C685E"/>
    <w:lvl w:ilvl="0" w:tplc="5734027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573BAC"/>
    <w:multiLevelType w:val="hybridMultilevel"/>
    <w:tmpl w:val="4704E792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2722D6"/>
    <w:multiLevelType w:val="hybridMultilevel"/>
    <w:tmpl w:val="893E7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A47BA6"/>
    <w:multiLevelType w:val="hybridMultilevel"/>
    <w:tmpl w:val="DFE861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784300"/>
    <w:multiLevelType w:val="hybridMultilevel"/>
    <w:tmpl w:val="BFD027C6"/>
    <w:lvl w:ilvl="0" w:tplc="1FE2843E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232F3E"/>
    <w:multiLevelType w:val="hybridMultilevel"/>
    <w:tmpl w:val="2D8003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01025"/>
    <w:multiLevelType w:val="hybridMultilevel"/>
    <w:tmpl w:val="1BDE67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0A1A9E"/>
    <w:multiLevelType w:val="hybridMultilevel"/>
    <w:tmpl w:val="785279E8"/>
    <w:lvl w:ilvl="0" w:tplc="762AB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E1507"/>
    <w:multiLevelType w:val="hybridMultilevel"/>
    <w:tmpl w:val="0F1601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CF0DB5"/>
    <w:multiLevelType w:val="hybridMultilevel"/>
    <w:tmpl w:val="32B47E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D1325"/>
    <w:multiLevelType w:val="hybridMultilevel"/>
    <w:tmpl w:val="5F9A1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D474C"/>
    <w:multiLevelType w:val="hybridMultilevel"/>
    <w:tmpl w:val="D73842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597D93"/>
    <w:multiLevelType w:val="hybridMultilevel"/>
    <w:tmpl w:val="973C4E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324A04"/>
    <w:multiLevelType w:val="hybridMultilevel"/>
    <w:tmpl w:val="673CDB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A54EF"/>
    <w:multiLevelType w:val="hybridMultilevel"/>
    <w:tmpl w:val="79482F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163AF0"/>
    <w:multiLevelType w:val="hybridMultilevel"/>
    <w:tmpl w:val="9190E5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4A55C5"/>
    <w:multiLevelType w:val="hybridMultilevel"/>
    <w:tmpl w:val="485C81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615B6F"/>
    <w:multiLevelType w:val="hybridMultilevel"/>
    <w:tmpl w:val="051EC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A7B18"/>
    <w:multiLevelType w:val="hybridMultilevel"/>
    <w:tmpl w:val="5150EA1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A651EF"/>
    <w:multiLevelType w:val="hybridMultilevel"/>
    <w:tmpl w:val="18B41BC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0E4073"/>
    <w:multiLevelType w:val="hybridMultilevel"/>
    <w:tmpl w:val="772E99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870A62"/>
    <w:multiLevelType w:val="hybridMultilevel"/>
    <w:tmpl w:val="F7C01A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6636E0B"/>
    <w:multiLevelType w:val="hybridMultilevel"/>
    <w:tmpl w:val="D452F4B2"/>
    <w:lvl w:ilvl="0" w:tplc="E036F43A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5453E1"/>
    <w:multiLevelType w:val="hybridMultilevel"/>
    <w:tmpl w:val="94DE9276"/>
    <w:lvl w:ilvl="0" w:tplc="302EA620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550592"/>
    <w:multiLevelType w:val="hybridMultilevel"/>
    <w:tmpl w:val="54B0782A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9013267"/>
    <w:multiLevelType w:val="hybridMultilevel"/>
    <w:tmpl w:val="3C0E74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97A5E85"/>
    <w:multiLevelType w:val="hybridMultilevel"/>
    <w:tmpl w:val="C7DCE6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774ABE"/>
    <w:multiLevelType w:val="hybridMultilevel"/>
    <w:tmpl w:val="826878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C92CF5"/>
    <w:multiLevelType w:val="hybridMultilevel"/>
    <w:tmpl w:val="24C60C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8681DF4"/>
    <w:multiLevelType w:val="hybridMultilevel"/>
    <w:tmpl w:val="A3F0B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117686"/>
    <w:multiLevelType w:val="hybridMultilevel"/>
    <w:tmpl w:val="D7C67C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6A49AD"/>
    <w:multiLevelType w:val="hybridMultilevel"/>
    <w:tmpl w:val="7FBE4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391DCD"/>
    <w:multiLevelType w:val="hybridMultilevel"/>
    <w:tmpl w:val="FD14AA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D57D11"/>
    <w:multiLevelType w:val="hybridMultilevel"/>
    <w:tmpl w:val="9F483F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43"/>
  </w:num>
  <w:num w:numId="4">
    <w:abstractNumId w:val="20"/>
  </w:num>
  <w:num w:numId="5">
    <w:abstractNumId w:val="37"/>
  </w:num>
  <w:num w:numId="6">
    <w:abstractNumId w:val="32"/>
  </w:num>
  <w:num w:numId="7">
    <w:abstractNumId w:val="12"/>
  </w:num>
  <w:num w:numId="8">
    <w:abstractNumId w:val="44"/>
  </w:num>
  <w:num w:numId="9">
    <w:abstractNumId w:val="25"/>
  </w:num>
  <w:num w:numId="10">
    <w:abstractNumId w:val="24"/>
  </w:num>
  <w:num w:numId="11">
    <w:abstractNumId w:val="1"/>
  </w:num>
  <w:num w:numId="12">
    <w:abstractNumId w:val="17"/>
  </w:num>
  <w:num w:numId="13">
    <w:abstractNumId w:val="40"/>
  </w:num>
  <w:num w:numId="14">
    <w:abstractNumId w:val="41"/>
  </w:num>
  <w:num w:numId="15">
    <w:abstractNumId w:val="36"/>
  </w:num>
  <w:num w:numId="16">
    <w:abstractNumId w:val="39"/>
  </w:num>
  <w:num w:numId="17">
    <w:abstractNumId w:val="4"/>
  </w:num>
  <w:num w:numId="18">
    <w:abstractNumId w:val="8"/>
  </w:num>
  <w:num w:numId="19">
    <w:abstractNumId w:val="33"/>
  </w:num>
  <w:num w:numId="20">
    <w:abstractNumId w:val="7"/>
  </w:num>
  <w:num w:numId="21">
    <w:abstractNumId w:val="9"/>
  </w:num>
  <w:num w:numId="22">
    <w:abstractNumId w:val="13"/>
  </w:num>
  <w:num w:numId="23">
    <w:abstractNumId w:val="10"/>
  </w:num>
  <w:num w:numId="24">
    <w:abstractNumId w:val="34"/>
  </w:num>
  <w:num w:numId="25">
    <w:abstractNumId w:val="35"/>
  </w:num>
  <w:num w:numId="26">
    <w:abstractNumId w:val="16"/>
  </w:num>
  <w:num w:numId="27">
    <w:abstractNumId w:val="38"/>
  </w:num>
  <w:num w:numId="28">
    <w:abstractNumId w:val="42"/>
  </w:num>
  <w:num w:numId="29">
    <w:abstractNumId w:val="28"/>
  </w:num>
  <w:num w:numId="30">
    <w:abstractNumId w:val="6"/>
  </w:num>
  <w:num w:numId="31">
    <w:abstractNumId w:val="15"/>
  </w:num>
  <w:num w:numId="32">
    <w:abstractNumId w:val="22"/>
  </w:num>
  <w:num w:numId="33">
    <w:abstractNumId w:val="2"/>
  </w:num>
  <w:num w:numId="34">
    <w:abstractNumId w:val="26"/>
  </w:num>
  <w:num w:numId="35">
    <w:abstractNumId w:val="21"/>
  </w:num>
  <w:num w:numId="36">
    <w:abstractNumId w:val="14"/>
  </w:num>
  <w:num w:numId="37">
    <w:abstractNumId w:val="27"/>
  </w:num>
  <w:num w:numId="38">
    <w:abstractNumId w:val="30"/>
  </w:num>
  <w:num w:numId="39">
    <w:abstractNumId w:val="19"/>
  </w:num>
  <w:num w:numId="40">
    <w:abstractNumId w:val="18"/>
  </w:num>
  <w:num w:numId="41">
    <w:abstractNumId w:val="5"/>
  </w:num>
  <w:num w:numId="42">
    <w:abstractNumId w:val="29"/>
  </w:num>
  <w:num w:numId="43">
    <w:abstractNumId w:val="3"/>
  </w:num>
  <w:num w:numId="44">
    <w:abstractNumId w:val="45"/>
  </w:num>
  <w:num w:numId="45">
    <w:abstractNumId w:val="23"/>
  </w:num>
  <w:num w:numId="46">
    <w:abstractNumId w:val="3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382"/>
    <w:rsid w:val="00004063"/>
    <w:rsid w:val="000047F2"/>
    <w:rsid w:val="00006DCF"/>
    <w:rsid w:val="0000742B"/>
    <w:rsid w:val="00010AED"/>
    <w:rsid w:val="00010E3A"/>
    <w:rsid w:val="00012C34"/>
    <w:rsid w:val="000221DB"/>
    <w:rsid w:val="00023984"/>
    <w:rsid w:val="000324A4"/>
    <w:rsid w:val="00035276"/>
    <w:rsid w:val="00035FA1"/>
    <w:rsid w:val="00040F42"/>
    <w:rsid w:val="00041888"/>
    <w:rsid w:val="00046D70"/>
    <w:rsid w:val="000473E6"/>
    <w:rsid w:val="00051BB6"/>
    <w:rsid w:val="00052618"/>
    <w:rsid w:val="00053E4B"/>
    <w:rsid w:val="00063B98"/>
    <w:rsid w:val="00064E8E"/>
    <w:rsid w:val="00066D4C"/>
    <w:rsid w:val="00072F91"/>
    <w:rsid w:val="00074776"/>
    <w:rsid w:val="000752A0"/>
    <w:rsid w:val="000758D7"/>
    <w:rsid w:val="0008193B"/>
    <w:rsid w:val="000848B6"/>
    <w:rsid w:val="00086DEB"/>
    <w:rsid w:val="00094D00"/>
    <w:rsid w:val="00096314"/>
    <w:rsid w:val="00097F6A"/>
    <w:rsid w:val="000A54C7"/>
    <w:rsid w:val="000A5BC7"/>
    <w:rsid w:val="000B10F1"/>
    <w:rsid w:val="000B27D3"/>
    <w:rsid w:val="000B2B1D"/>
    <w:rsid w:val="000B353A"/>
    <w:rsid w:val="000B3645"/>
    <w:rsid w:val="000B4055"/>
    <w:rsid w:val="000B4204"/>
    <w:rsid w:val="000B5399"/>
    <w:rsid w:val="000B6DE6"/>
    <w:rsid w:val="000D0234"/>
    <w:rsid w:val="000D12A3"/>
    <w:rsid w:val="000D2929"/>
    <w:rsid w:val="000D4CC3"/>
    <w:rsid w:val="000E75A8"/>
    <w:rsid w:val="000E78BA"/>
    <w:rsid w:val="000F1317"/>
    <w:rsid w:val="000F257C"/>
    <w:rsid w:val="000F2E7E"/>
    <w:rsid w:val="000F32E8"/>
    <w:rsid w:val="000F4890"/>
    <w:rsid w:val="001016C1"/>
    <w:rsid w:val="001038D1"/>
    <w:rsid w:val="00105370"/>
    <w:rsid w:val="001105D5"/>
    <w:rsid w:val="00113881"/>
    <w:rsid w:val="00114731"/>
    <w:rsid w:val="00131E3F"/>
    <w:rsid w:val="00132F98"/>
    <w:rsid w:val="00135628"/>
    <w:rsid w:val="00137175"/>
    <w:rsid w:val="00140EDB"/>
    <w:rsid w:val="001449D7"/>
    <w:rsid w:val="00150236"/>
    <w:rsid w:val="001527D8"/>
    <w:rsid w:val="00157E07"/>
    <w:rsid w:val="00160BE3"/>
    <w:rsid w:val="0016541F"/>
    <w:rsid w:val="00166AD1"/>
    <w:rsid w:val="001671EB"/>
    <w:rsid w:val="0017389B"/>
    <w:rsid w:val="00174F22"/>
    <w:rsid w:val="00177E2E"/>
    <w:rsid w:val="00183E06"/>
    <w:rsid w:val="0018700A"/>
    <w:rsid w:val="00190E7E"/>
    <w:rsid w:val="0019121E"/>
    <w:rsid w:val="001973A6"/>
    <w:rsid w:val="001A44D8"/>
    <w:rsid w:val="001A4FD9"/>
    <w:rsid w:val="001A5590"/>
    <w:rsid w:val="001B48A3"/>
    <w:rsid w:val="001B66DA"/>
    <w:rsid w:val="001C0051"/>
    <w:rsid w:val="001C0EC6"/>
    <w:rsid w:val="001C21DD"/>
    <w:rsid w:val="001C6D3E"/>
    <w:rsid w:val="001D538F"/>
    <w:rsid w:val="001D7957"/>
    <w:rsid w:val="001E1E2A"/>
    <w:rsid w:val="001F50F6"/>
    <w:rsid w:val="001F5DD9"/>
    <w:rsid w:val="00201353"/>
    <w:rsid w:val="002034E6"/>
    <w:rsid w:val="00203AB7"/>
    <w:rsid w:val="00210BE3"/>
    <w:rsid w:val="002125D3"/>
    <w:rsid w:val="00213A37"/>
    <w:rsid w:val="002141B0"/>
    <w:rsid w:val="00216389"/>
    <w:rsid w:val="00220FE6"/>
    <w:rsid w:val="00223149"/>
    <w:rsid w:val="002232E4"/>
    <w:rsid w:val="00224C14"/>
    <w:rsid w:val="00225B89"/>
    <w:rsid w:val="00225D88"/>
    <w:rsid w:val="002260A1"/>
    <w:rsid w:val="0022627F"/>
    <w:rsid w:val="00226C90"/>
    <w:rsid w:val="002301F4"/>
    <w:rsid w:val="00230B7A"/>
    <w:rsid w:val="00233035"/>
    <w:rsid w:val="0023367B"/>
    <w:rsid w:val="002379A9"/>
    <w:rsid w:val="00245C81"/>
    <w:rsid w:val="002512C6"/>
    <w:rsid w:val="002623B4"/>
    <w:rsid w:val="002624A4"/>
    <w:rsid w:val="002662B8"/>
    <w:rsid w:val="00273CE8"/>
    <w:rsid w:val="002762A3"/>
    <w:rsid w:val="0028041C"/>
    <w:rsid w:val="002877C1"/>
    <w:rsid w:val="00292027"/>
    <w:rsid w:val="00293E23"/>
    <w:rsid w:val="002963DA"/>
    <w:rsid w:val="0029712D"/>
    <w:rsid w:val="00297E4B"/>
    <w:rsid w:val="002A05E4"/>
    <w:rsid w:val="002A20B6"/>
    <w:rsid w:val="002A6C5D"/>
    <w:rsid w:val="002A7A52"/>
    <w:rsid w:val="002B0B9D"/>
    <w:rsid w:val="002B0F40"/>
    <w:rsid w:val="002B1F86"/>
    <w:rsid w:val="002B4B1E"/>
    <w:rsid w:val="002C185E"/>
    <w:rsid w:val="002C2D25"/>
    <w:rsid w:val="002C2F43"/>
    <w:rsid w:val="002C4BAF"/>
    <w:rsid w:val="002C64CC"/>
    <w:rsid w:val="002C66B1"/>
    <w:rsid w:val="002C66C5"/>
    <w:rsid w:val="002D0426"/>
    <w:rsid w:val="002D0B86"/>
    <w:rsid w:val="002D4EA5"/>
    <w:rsid w:val="002D589F"/>
    <w:rsid w:val="002D64EE"/>
    <w:rsid w:val="002D6FAC"/>
    <w:rsid w:val="00301763"/>
    <w:rsid w:val="003029DE"/>
    <w:rsid w:val="0030416D"/>
    <w:rsid w:val="0030673A"/>
    <w:rsid w:val="00307C7D"/>
    <w:rsid w:val="00310280"/>
    <w:rsid w:val="003247ED"/>
    <w:rsid w:val="0032543B"/>
    <w:rsid w:val="00326E0B"/>
    <w:rsid w:val="003351D4"/>
    <w:rsid w:val="003439B2"/>
    <w:rsid w:val="003442F2"/>
    <w:rsid w:val="00351B1B"/>
    <w:rsid w:val="00356592"/>
    <w:rsid w:val="00361112"/>
    <w:rsid w:val="003643B3"/>
    <w:rsid w:val="00366382"/>
    <w:rsid w:val="00372FA6"/>
    <w:rsid w:val="00373FAE"/>
    <w:rsid w:val="003749DC"/>
    <w:rsid w:val="00377510"/>
    <w:rsid w:val="00382699"/>
    <w:rsid w:val="00385EB1"/>
    <w:rsid w:val="003874F2"/>
    <w:rsid w:val="0038777F"/>
    <w:rsid w:val="00393022"/>
    <w:rsid w:val="00397A7F"/>
    <w:rsid w:val="003A5291"/>
    <w:rsid w:val="003C1B58"/>
    <w:rsid w:val="003C2197"/>
    <w:rsid w:val="003C2B51"/>
    <w:rsid w:val="003C5D93"/>
    <w:rsid w:val="003C7BF6"/>
    <w:rsid w:val="003D07C9"/>
    <w:rsid w:val="003E17B0"/>
    <w:rsid w:val="003E5334"/>
    <w:rsid w:val="003E6191"/>
    <w:rsid w:val="003E691C"/>
    <w:rsid w:val="003F05FF"/>
    <w:rsid w:val="003F3738"/>
    <w:rsid w:val="003F3E16"/>
    <w:rsid w:val="00405215"/>
    <w:rsid w:val="00410E20"/>
    <w:rsid w:val="00415F99"/>
    <w:rsid w:val="00416208"/>
    <w:rsid w:val="00417B5E"/>
    <w:rsid w:val="0042271E"/>
    <w:rsid w:val="004356C6"/>
    <w:rsid w:val="00437D50"/>
    <w:rsid w:val="00445378"/>
    <w:rsid w:val="0045373E"/>
    <w:rsid w:val="00454C7C"/>
    <w:rsid w:val="00455C9B"/>
    <w:rsid w:val="004578CD"/>
    <w:rsid w:val="004748E3"/>
    <w:rsid w:val="00475237"/>
    <w:rsid w:val="00480C60"/>
    <w:rsid w:val="00491855"/>
    <w:rsid w:val="00493D70"/>
    <w:rsid w:val="00493FD9"/>
    <w:rsid w:val="00496C6E"/>
    <w:rsid w:val="004A1868"/>
    <w:rsid w:val="004C15F8"/>
    <w:rsid w:val="004C30E0"/>
    <w:rsid w:val="004C4644"/>
    <w:rsid w:val="004C78E2"/>
    <w:rsid w:val="004D4EEE"/>
    <w:rsid w:val="004E0658"/>
    <w:rsid w:val="004E083F"/>
    <w:rsid w:val="004E2BB6"/>
    <w:rsid w:val="004E60B6"/>
    <w:rsid w:val="004E6246"/>
    <w:rsid w:val="004F3AB0"/>
    <w:rsid w:val="004F4C7B"/>
    <w:rsid w:val="004F5839"/>
    <w:rsid w:val="00501671"/>
    <w:rsid w:val="00505051"/>
    <w:rsid w:val="005100B5"/>
    <w:rsid w:val="005103F9"/>
    <w:rsid w:val="00512BE8"/>
    <w:rsid w:val="0051311C"/>
    <w:rsid w:val="005153EA"/>
    <w:rsid w:val="00523944"/>
    <w:rsid w:val="00525667"/>
    <w:rsid w:val="00525EC8"/>
    <w:rsid w:val="005260E8"/>
    <w:rsid w:val="00526896"/>
    <w:rsid w:val="00527E35"/>
    <w:rsid w:val="00531E02"/>
    <w:rsid w:val="00532C92"/>
    <w:rsid w:val="00532F85"/>
    <w:rsid w:val="0054350E"/>
    <w:rsid w:val="00545656"/>
    <w:rsid w:val="005479E0"/>
    <w:rsid w:val="0055141D"/>
    <w:rsid w:val="00551B6B"/>
    <w:rsid w:val="0055236A"/>
    <w:rsid w:val="00560E31"/>
    <w:rsid w:val="00563FC6"/>
    <w:rsid w:val="005727FE"/>
    <w:rsid w:val="005736BF"/>
    <w:rsid w:val="00575A29"/>
    <w:rsid w:val="005770D5"/>
    <w:rsid w:val="005771EA"/>
    <w:rsid w:val="00585888"/>
    <w:rsid w:val="0058682B"/>
    <w:rsid w:val="00597AA8"/>
    <w:rsid w:val="005A5398"/>
    <w:rsid w:val="005B0FCA"/>
    <w:rsid w:val="005B10EE"/>
    <w:rsid w:val="005B173B"/>
    <w:rsid w:val="005B18AE"/>
    <w:rsid w:val="005B2D70"/>
    <w:rsid w:val="005C13DB"/>
    <w:rsid w:val="005C238A"/>
    <w:rsid w:val="005C5A0E"/>
    <w:rsid w:val="005C5C77"/>
    <w:rsid w:val="005D0120"/>
    <w:rsid w:val="005D6680"/>
    <w:rsid w:val="005F35A3"/>
    <w:rsid w:val="005F68AB"/>
    <w:rsid w:val="005F6DA4"/>
    <w:rsid w:val="00602762"/>
    <w:rsid w:val="00605122"/>
    <w:rsid w:val="00606140"/>
    <w:rsid w:val="00610378"/>
    <w:rsid w:val="006114AA"/>
    <w:rsid w:val="006151F2"/>
    <w:rsid w:val="006163D7"/>
    <w:rsid w:val="00616A5C"/>
    <w:rsid w:val="00616D9D"/>
    <w:rsid w:val="0061773C"/>
    <w:rsid w:val="00617DB7"/>
    <w:rsid w:val="00631042"/>
    <w:rsid w:val="006334EA"/>
    <w:rsid w:val="006367A0"/>
    <w:rsid w:val="00642EFF"/>
    <w:rsid w:val="00643256"/>
    <w:rsid w:val="00643DEF"/>
    <w:rsid w:val="00644285"/>
    <w:rsid w:val="00653ADA"/>
    <w:rsid w:val="00655919"/>
    <w:rsid w:val="00657C27"/>
    <w:rsid w:val="00660EF0"/>
    <w:rsid w:val="00663755"/>
    <w:rsid w:val="00664181"/>
    <w:rsid w:val="00666630"/>
    <w:rsid w:val="0066750F"/>
    <w:rsid w:val="00667849"/>
    <w:rsid w:val="006700B4"/>
    <w:rsid w:val="006812FB"/>
    <w:rsid w:val="00681F5C"/>
    <w:rsid w:val="00684FBC"/>
    <w:rsid w:val="00696432"/>
    <w:rsid w:val="006A407E"/>
    <w:rsid w:val="006A44C5"/>
    <w:rsid w:val="006A6102"/>
    <w:rsid w:val="006A6494"/>
    <w:rsid w:val="006A6825"/>
    <w:rsid w:val="006B2577"/>
    <w:rsid w:val="006B3903"/>
    <w:rsid w:val="006B40D2"/>
    <w:rsid w:val="006B5AAF"/>
    <w:rsid w:val="006B5EB0"/>
    <w:rsid w:val="006C4E2A"/>
    <w:rsid w:val="006C724F"/>
    <w:rsid w:val="006C7F64"/>
    <w:rsid w:val="006D01D7"/>
    <w:rsid w:val="006D36CD"/>
    <w:rsid w:val="006D6601"/>
    <w:rsid w:val="006E0032"/>
    <w:rsid w:val="006E66E3"/>
    <w:rsid w:val="006F1D86"/>
    <w:rsid w:val="006F5D76"/>
    <w:rsid w:val="006F61F8"/>
    <w:rsid w:val="00706277"/>
    <w:rsid w:val="00716197"/>
    <w:rsid w:val="007213BB"/>
    <w:rsid w:val="007218A4"/>
    <w:rsid w:val="00721BF8"/>
    <w:rsid w:val="00722704"/>
    <w:rsid w:val="00726AA4"/>
    <w:rsid w:val="0073628B"/>
    <w:rsid w:val="00740712"/>
    <w:rsid w:val="007412D5"/>
    <w:rsid w:val="007416B7"/>
    <w:rsid w:val="00741D00"/>
    <w:rsid w:val="00742A50"/>
    <w:rsid w:val="00743342"/>
    <w:rsid w:val="007458B7"/>
    <w:rsid w:val="0074649D"/>
    <w:rsid w:val="0075062D"/>
    <w:rsid w:val="00756C01"/>
    <w:rsid w:val="00757E7D"/>
    <w:rsid w:val="00763696"/>
    <w:rsid w:val="0076387C"/>
    <w:rsid w:val="00766810"/>
    <w:rsid w:val="0076738A"/>
    <w:rsid w:val="007721A1"/>
    <w:rsid w:val="00772A86"/>
    <w:rsid w:val="007749E3"/>
    <w:rsid w:val="0077686B"/>
    <w:rsid w:val="0078189E"/>
    <w:rsid w:val="00781E51"/>
    <w:rsid w:val="00784E83"/>
    <w:rsid w:val="007872FC"/>
    <w:rsid w:val="00792067"/>
    <w:rsid w:val="00795D26"/>
    <w:rsid w:val="00797473"/>
    <w:rsid w:val="00797D05"/>
    <w:rsid w:val="007B13C9"/>
    <w:rsid w:val="007B15B3"/>
    <w:rsid w:val="007B223D"/>
    <w:rsid w:val="007B25AF"/>
    <w:rsid w:val="007D0400"/>
    <w:rsid w:val="007D15F4"/>
    <w:rsid w:val="007D3AD1"/>
    <w:rsid w:val="007E2733"/>
    <w:rsid w:val="007E4CDB"/>
    <w:rsid w:val="007E7094"/>
    <w:rsid w:val="007F71D3"/>
    <w:rsid w:val="00802B3A"/>
    <w:rsid w:val="00802E47"/>
    <w:rsid w:val="008044E4"/>
    <w:rsid w:val="00812518"/>
    <w:rsid w:val="008156A5"/>
    <w:rsid w:val="0082266A"/>
    <w:rsid w:val="00823607"/>
    <w:rsid w:val="0082747E"/>
    <w:rsid w:val="00834F23"/>
    <w:rsid w:val="00836C12"/>
    <w:rsid w:val="008400F2"/>
    <w:rsid w:val="0084255D"/>
    <w:rsid w:val="00842EA1"/>
    <w:rsid w:val="00843F02"/>
    <w:rsid w:val="00843FE3"/>
    <w:rsid w:val="008441B4"/>
    <w:rsid w:val="00844421"/>
    <w:rsid w:val="008449B0"/>
    <w:rsid w:val="00844EDE"/>
    <w:rsid w:val="00845EF9"/>
    <w:rsid w:val="00846E5A"/>
    <w:rsid w:val="008566E8"/>
    <w:rsid w:val="008566F9"/>
    <w:rsid w:val="008568CE"/>
    <w:rsid w:val="0085720B"/>
    <w:rsid w:val="008602BB"/>
    <w:rsid w:val="00863386"/>
    <w:rsid w:val="008723EF"/>
    <w:rsid w:val="008869C7"/>
    <w:rsid w:val="00892C4C"/>
    <w:rsid w:val="008935DD"/>
    <w:rsid w:val="00896BE6"/>
    <w:rsid w:val="008A1C98"/>
    <w:rsid w:val="008A28E5"/>
    <w:rsid w:val="008A740C"/>
    <w:rsid w:val="008A7606"/>
    <w:rsid w:val="008A7AC3"/>
    <w:rsid w:val="008B2AB3"/>
    <w:rsid w:val="008B44B5"/>
    <w:rsid w:val="008D002A"/>
    <w:rsid w:val="008D191D"/>
    <w:rsid w:val="008D2532"/>
    <w:rsid w:val="008D5E5F"/>
    <w:rsid w:val="008E07BE"/>
    <w:rsid w:val="008E147F"/>
    <w:rsid w:val="0090469C"/>
    <w:rsid w:val="0091237B"/>
    <w:rsid w:val="00912B83"/>
    <w:rsid w:val="00917F47"/>
    <w:rsid w:val="009211D1"/>
    <w:rsid w:val="00930ABE"/>
    <w:rsid w:val="00934199"/>
    <w:rsid w:val="00935CD1"/>
    <w:rsid w:val="00937DFB"/>
    <w:rsid w:val="009409C2"/>
    <w:rsid w:val="009411BB"/>
    <w:rsid w:val="009500DE"/>
    <w:rsid w:val="00951901"/>
    <w:rsid w:val="00952D16"/>
    <w:rsid w:val="00960AED"/>
    <w:rsid w:val="00961E52"/>
    <w:rsid w:val="00963BA0"/>
    <w:rsid w:val="009640B8"/>
    <w:rsid w:val="009659F8"/>
    <w:rsid w:val="0096711B"/>
    <w:rsid w:val="0097448F"/>
    <w:rsid w:val="0097514A"/>
    <w:rsid w:val="009754E4"/>
    <w:rsid w:val="009754F4"/>
    <w:rsid w:val="009765EB"/>
    <w:rsid w:val="009845A0"/>
    <w:rsid w:val="00987CB1"/>
    <w:rsid w:val="00992366"/>
    <w:rsid w:val="00995A37"/>
    <w:rsid w:val="009A70B5"/>
    <w:rsid w:val="009B4C3A"/>
    <w:rsid w:val="009C20A9"/>
    <w:rsid w:val="009C3618"/>
    <w:rsid w:val="009C3E68"/>
    <w:rsid w:val="009D1844"/>
    <w:rsid w:val="009D2085"/>
    <w:rsid w:val="009D28E6"/>
    <w:rsid w:val="009D2DF5"/>
    <w:rsid w:val="009D3DA8"/>
    <w:rsid w:val="009E12A5"/>
    <w:rsid w:val="009E1B2D"/>
    <w:rsid w:val="009E268B"/>
    <w:rsid w:val="009E537A"/>
    <w:rsid w:val="009F0C33"/>
    <w:rsid w:val="009F2B94"/>
    <w:rsid w:val="009F3145"/>
    <w:rsid w:val="009F3C5D"/>
    <w:rsid w:val="009F4C44"/>
    <w:rsid w:val="00A024D4"/>
    <w:rsid w:val="00A1076F"/>
    <w:rsid w:val="00A143DD"/>
    <w:rsid w:val="00A17FAC"/>
    <w:rsid w:val="00A22F3D"/>
    <w:rsid w:val="00A3228D"/>
    <w:rsid w:val="00A35007"/>
    <w:rsid w:val="00A3548E"/>
    <w:rsid w:val="00A3762E"/>
    <w:rsid w:val="00A44012"/>
    <w:rsid w:val="00A46A93"/>
    <w:rsid w:val="00A57001"/>
    <w:rsid w:val="00A65EDA"/>
    <w:rsid w:val="00A67F92"/>
    <w:rsid w:val="00A74B5A"/>
    <w:rsid w:val="00A74C5D"/>
    <w:rsid w:val="00A8219C"/>
    <w:rsid w:val="00A831B6"/>
    <w:rsid w:val="00A86F59"/>
    <w:rsid w:val="00A9041A"/>
    <w:rsid w:val="00A90DD1"/>
    <w:rsid w:val="00A95CBC"/>
    <w:rsid w:val="00AA1ABB"/>
    <w:rsid w:val="00AA5186"/>
    <w:rsid w:val="00AC1CCF"/>
    <w:rsid w:val="00AC5A7B"/>
    <w:rsid w:val="00AC693B"/>
    <w:rsid w:val="00AD04EE"/>
    <w:rsid w:val="00AD5E20"/>
    <w:rsid w:val="00AE11C3"/>
    <w:rsid w:val="00AF60CB"/>
    <w:rsid w:val="00B0507F"/>
    <w:rsid w:val="00B07DE0"/>
    <w:rsid w:val="00B122C3"/>
    <w:rsid w:val="00B229C7"/>
    <w:rsid w:val="00B31A37"/>
    <w:rsid w:val="00B31D73"/>
    <w:rsid w:val="00B34D2B"/>
    <w:rsid w:val="00B34E2B"/>
    <w:rsid w:val="00B37276"/>
    <w:rsid w:val="00B42679"/>
    <w:rsid w:val="00B42C6C"/>
    <w:rsid w:val="00B42DA2"/>
    <w:rsid w:val="00B43AEB"/>
    <w:rsid w:val="00B45D6D"/>
    <w:rsid w:val="00B515C1"/>
    <w:rsid w:val="00B51A2B"/>
    <w:rsid w:val="00B530E5"/>
    <w:rsid w:val="00B63EC7"/>
    <w:rsid w:val="00B64A4B"/>
    <w:rsid w:val="00B65806"/>
    <w:rsid w:val="00B66179"/>
    <w:rsid w:val="00B70D97"/>
    <w:rsid w:val="00B8043F"/>
    <w:rsid w:val="00B85BFD"/>
    <w:rsid w:val="00B86476"/>
    <w:rsid w:val="00B950BB"/>
    <w:rsid w:val="00B955EF"/>
    <w:rsid w:val="00B96AC1"/>
    <w:rsid w:val="00B9717C"/>
    <w:rsid w:val="00BA0305"/>
    <w:rsid w:val="00BA23D1"/>
    <w:rsid w:val="00BA32EB"/>
    <w:rsid w:val="00BA3CCF"/>
    <w:rsid w:val="00BA4991"/>
    <w:rsid w:val="00BC2C40"/>
    <w:rsid w:val="00BD3B0D"/>
    <w:rsid w:val="00BD7A06"/>
    <w:rsid w:val="00BF0172"/>
    <w:rsid w:val="00BF144A"/>
    <w:rsid w:val="00BF167E"/>
    <w:rsid w:val="00BF2446"/>
    <w:rsid w:val="00BF35B8"/>
    <w:rsid w:val="00BF3D4F"/>
    <w:rsid w:val="00BF4187"/>
    <w:rsid w:val="00C121BD"/>
    <w:rsid w:val="00C313A3"/>
    <w:rsid w:val="00C40D47"/>
    <w:rsid w:val="00C461F4"/>
    <w:rsid w:val="00C47D6C"/>
    <w:rsid w:val="00C60AB9"/>
    <w:rsid w:val="00C62779"/>
    <w:rsid w:val="00C67B9C"/>
    <w:rsid w:val="00C70DDD"/>
    <w:rsid w:val="00C715D1"/>
    <w:rsid w:val="00C7571C"/>
    <w:rsid w:val="00C76BCA"/>
    <w:rsid w:val="00CA26E9"/>
    <w:rsid w:val="00CA5705"/>
    <w:rsid w:val="00CB40FC"/>
    <w:rsid w:val="00CB42E2"/>
    <w:rsid w:val="00CC062A"/>
    <w:rsid w:val="00CC091E"/>
    <w:rsid w:val="00CD1233"/>
    <w:rsid w:val="00CD3F77"/>
    <w:rsid w:val="00CE152F"/>
    <w:rsid w:val="00CE4E0E"/>
    <w:rsid w:val="00CF2565"/>
    <w:rsid w:val="00CF27DB"/>
    <w:rsid w:val="00CF30F3"/>
    <w:rsid w:val="00CF4ACF"/>
    <w:rsid w:val="00CF4AEB"/>
    <w:rsid w:val="00CF6DE1"/>
    <w:rsid w:val="00CF7DC2"/>
    <w:rsid w:val="00D002CA"/>
    <w:rsid w:val="00D026B1"/>
    <w:rsid w:val="00D112A6"/>
    <w:rsid w:val="00D125D3"/>
    <w:rsid w:val="00D13D13"/>
    <w:rsid w:val="00D2682A"/>
    <w:rsid w:val="00D37645"/>
    <w:rsid w:val="00D64441"/>
    <w:rsid w:val="00D76B60"/>
    <w:rsid w:val="00D82099"/>
    <w:rsid w:val="00D826F1"/>
    <w:rsid w:val="00D8779E"/>
    <w:rsid w:val="00D9105F"/>
    <w:rsid w:val="00D95C13"/>
    <w:rsid w:val="00DA6476"/>
    <w:rsid w:val="00DB520A"/>
    <w:rsid w:val="00DB7BDB"/>
    <w:rsid w:val="00DC2BB2"/>
    <w:rsid w:val="00DC3C1D"/>
    <w:rsid w:val="00DD0F54"/>
    <w:rsid w:val="00DD24E2"/>
    <w:rsid w:val="00DD682C"/>
    <w:rsid w:val="00DE05F7"/>
    <w:rsid w:val="00DE1663"/>
    <w:rsid w:val="00DE32C0"/>
    <w:rsid w:val="00DE37D2"/>
    <w:rsid w:val="00DE618D"/>
    <w:rsid w:val="00DF5DAD"/>
    <w:rsid w:val="00E000C0"/>
    <w:rsid w:val="00E0140C"/>
    <w:rsid w:val="00E01ACA"/>
    <w:rsid w:val="00E07E58"/>
    <w:rsid w:val="00E1386E"/>
    <w:rsid w:val="00E27C06"/>
    <w:rsid w:val="00E312D0"/>
    <w:rsid w:val="00E369AC"/>
    <w:rsid w:val="00E54CB0"/>
    <w:rsid w:val="00E6309F"/>
    <w:rsid w:val="00E63C4B"/>
    <w:rsid w:val="00E700DE"/>
    <w:rsid w:val="00E7179D"/>
    <w:rsid w:val="00E72B87"/>
    <w:rsid w:val="00E76372"/>
    <w:rsid w:val="00E826EE"/>
    <w:rsid w:val="00E840E9"/>
    <w:rsid w:val="00E843C5"/>
    <w:rsid w:val="00E85E5D"/>
    <w:rsid w:val="00E878CE"/>
    <w:rsid w:val="00E91738"/>
    <w:rsid w:val="00E91BDA"/>
    <w:rsid w:val="00E94E74"/>
    <w:rsid w:val="00E95235"/>
    <w:rsid w:val="00E95DD0"/>
    <w:rsid w:val="00E96E4C"/>
    <w:rsid w:val="00E97106"/>
    <w:rsid w:val="00EA2768"/>
    <w:rsid w:val="00EB007D"/>
    <w:rsid w:val="00EB4341"/>
    <w:rsid w:val="00EB43CB"/>
    <w:rsid w:val="00EB673B"/>
    <w:rsid w:val="00EC1B91"/>
    <w:rsid w:val="00ED0E6D"/>
    <w:rsid w:val="00ED4572"/>
    <w:rsid w:val="00ED5736"/>
    <w:rsid w:val="00EE2F1D"/>
    <w:rsid w:val="00EE6026"/>
    <w:rsid w:val="00EF3F55"/>
    <w:rsid w:val="00F02311"/>
    <w:rsid w:val="00F0375D"/>
    <w:rsid w:val="00F112D8"/>
    <w:rsid w:val="00F119E3"/>
    <w:rsid w:val="00F11E4E"/>
    <w:rsid w:val="00F11FA3"/>
    <w:rsid w:val="00F128CC"/>
    <w:rsid w:val="00F13772"/>
    <w:rsid w:val="00F17679"/>
    <w:rsid w:val="00F2205C"/>
    <w:rsid w:val="00F23208"/>
    <w:rsid w:val="00F23FD6"/>
    <w:rsid w:val="00F31870"/>
    <w:rsid w:val="00F3191A"/>
    <w:rsid w:val="00F31E8E"/>
    <w:rsid w:val="00F33B32"/>
    <w:rsid w:val="00F33E32"/>
    <w:rsid w:val="00F402F7"/>
    <w:rsid w:val="00F450DE"/>
    <w:rsid w:val="00F5375E"/>
    <w:rsid w:val="00F537DD"/>
    <w:rsid w:val="00F60116"/>
    <w:rsid w:val="00F6637B"/>
    <w:rsid w:val="00F70F91"/>
    <w:rsid w:val="00F7590E"/>
    <w:rsid w:val="00F75F10"/>
    <w:rsid w:val="00F8206F"/>
    <w:rsid w:val="00F918E8"/>
    <w:rsid w:val="00F924D3"/>
    <w:rsid w:val="00F9305A"/>
    <w:rsid w:val="00F9375C"/>
    <w:rsid w:val="00F95A81"/>
    <w:rsid w:val="00FA2428"/>
    <w:rsid w:val="00FA2A02"/>
    <w:rsid w:val="00FA4BDD"/>
    <w:rsid w:val="00FA7CB0"/>
    <w:rsid w:val="00FB0633"/>
    <w:rsid w:val="00FB118A"/>
    <w:rsid w:val="00FB5FFD"/>
    <w:rsid w:val="00FB7364"/>
    <w:rsid w:val="00FC3EE7"/>
    <w:rsid w:val="00FC4B94"/>
    <w:rsid w:val="00FC4DF9"/>
    <w:rsid w:val="00FC68DE"/>
    <w:rsid w:val="00FD4261"/>
    <w:rsid w:val="00FD515A"/>
    <w:rsid w:val="00FE01AE"/>
    <w:rsid w:val="00FE0E77"/>
    <w:rsid w:val="00FE3707"/>
    <w:rsid w:val="00FE40A0"/>
    <w:rsid w:val="00FE67D6"/>
    <w:rsid w:val="00FF2E87"/>
    <w:rsid w:val="00FF4CA2"/>
    <w:rsid w:val="00FF5053"/>
    <w:rsid w:val="00FF6F1D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D4B4"/>
  <w15:chartTrackingRefBased/>
  <w15:docId w15:val="{5559437D-F56F-421E-9EBE-D8C68197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663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1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1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1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1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1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11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0712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0712"/>
    <w:rPr>
      <w:sz w:val="20"/>
      <w:szCs w:val="20"/>
    </w:rPr>
  </w:style>
  <w:style w:type="paragraph" w:styleId="Bezodstpw">
    <w:name w:val="No Spacing"/>
    <w:uiPriority w:val="1"/>
    <w:qFormat/>
    <w:rsid w:val="00203A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2" ma:contentTypeDescription="Create a new document." ma:contentTypeScope="" ma:versionID="625991877b36c3348ee7ff60479b0ec7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d9def426160ba6c3f3d9fc4186eca97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3D5D20-2EBF-4746-BDAA-3EE887D1C1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0621DF-E819-4B74-A831-E7435590EE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F8B1-B4FD-4692-A936-FA968456E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15</Pages>
  <Words>5601</Words>
  <Characters>33609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Jakub Bulzak</cp:lastModifiedBy>
  <cp:revision>16</cp:revision>
  <dcterms:created xsi:type="dcterms:W3CDTF">2022-07-03T20:25:00Z</dcterms:created>
  <dcterms:modified xsi:type="dcterms:W3CDTF">2025-09-02T21:57:00Z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